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тобой? — с насмешкой произнесла тун-фэй. — Передо мной, своей матушкой-наложницей, вдруг стал таким стеснительным? Это не похоже на твой обычный прямой характер. По мне, так Вашему Высочеству лучше пойти в Зал Воспитания Разума и сообщить Императору, что Седьмой — варварский ублюдок. Пусть Его Величество прикажет всыпать тебе пару десятков палок, а меня, твою мать, сошлет в Холодный дворец. Вот тогда все и успокоятся, и мне больше не придется присылать к тебе людей и сидеть во дворце Линью как на иголках!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матушки-наложницы лишают твоего слугу всякой почвы под ногами, — третий принц не смел поднять головы, однако про себя испытывал отвращение к тому, как тун-фэй сгущает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Тун-фэй внезапно помрачнела 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у нас с тобой в этом дворце так много почвы под ногами? Как только ты родился, Его Величество отдал тебя на воспитание ин-гуйфэй. Годами, чтобы хоть раз увидеть тебя, мне приходилось заискивать перед ее слугами! Если бы твой дядя за последние годы не одержал несколько побед ценой своей жизни, у тебя не было бы даже статуса иноземного ублюдка!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Тун-фэй пристально уставилась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небось думаешь, что ин-гуйфэй относилась к тебе куда мягче и добросердечнее, чем родная мать? И не догадываешься, что эта женщина намеренно потакала твоим капризам, только и ожидая дня, когда ты проявишь своенравие и совершишь роковую ошибку!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заговорить об ин-гуйфэй, как сердце третьего принца сжалось от обиды. До восьми лет его воспитывала ин-гуйфэй. Для него именно такая слепая любовь и снисходительность были тем, каковой и должна быть родная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 как тун-фэй вошла в силу и забрала его себе, ему приходилось на каждом шагу холить и лелеять свою осторожность, живя с поджатым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третий принц не смел высказать свои мысли вслух. Видя, что матушка-наложница пылает гневом, ему оставалось лишь сделать вид, будто он покоряется: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слуга понимает всю заботу матушки-наложницы и впредь больше не осмелится проявлять своенравие.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принц, бережно сжимая коробку со сладостями, поспешил в боковой павильон дворца Чуньси к и-гуйжэнь.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И-гуйжэнь была его родной матерью и проживала во дворце Чуньси вместе с двумя другими гуйжэнь. Хотя она и родила сына, и-гуйжэнь все еще ютилась в боковом павильоне. Император за десять лет ни разу не призвал ее к своему ложу, так что ее жизнь ничем не отличалась от заточения в Холодном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боковой павильон, четвертый принц увидел, как личная дворцовая служанка и-гуйжэнь болтает и дурачится со служанкой-уборщицей, совершенно забыв про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себе позволяете? Где вы, по-вашему, находитесь?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вздрогнули и, обернувшись, увидели четвертого принца. Впрочем, особого страха они не испытали — лишь поклонились, даже не думая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и евнухи больше всего боялись назначения к наложницам из Холодного дворца: у таких господ не было лишних денег на щедрые награды, да и перед слугами того же ранга из других покоев было стыдно показать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Лю Фан? — подавив гнев, спросил четвертый принц у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Фан был евнухом из двора наложницы И. В эту самую минуту он играл в кости с другими евнухами в дежурке. Служанки не осмелились сказать правду и лишь ответили: «Раба сейчас же пойдет и найдет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евнухи и служанки собрались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четвертый принц прокашлялся и со всем важным видом позвал и-гуйжэнь, приглашая ее выйти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И-гуйжэнь как раз занималась рукоделием. Услышав голос сына, она поспешила навстречу. Увидев, что все служанки и евнухи ее двора в кои-то веки собрались вместе, она почувствовала себя неловко и роботливо пригласила четвертого принца выпить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все слуги собрались, четвертый принц с важным видом достал сладости, присланные в дань из страны Божуй, и обратился к и-гуйжэнь: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сладости, пожалованные Августейшим родителем. Это дань из Божуй, всего таких коробок две. Другую Августейший родитель преподнес вдовствующей императрице, а эту прошу принять вас, и-гуйжэнь.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туманно выражался, желая, чтобы служанки и евнухи подумали, будто Император специально пожаловал угощение и-гуйжэнь. А припомнив вдовствующую императрицу, он пытался возвысить положение и-гуйжэнь в глазах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челядь в обычные дни ни во что не ставила его родную мать. Прежде четвертый принц пытался показать свою власть и наказать их, но в ответ они лишь сильнее исподтишка пакостили и-гуйжэнь.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перебрался в Восточный дворец и не мог постоянно защищать и-гуйжэнь, поэтому боялся ссориться с этой сворой дерзких слуг и мог лишь прибегать к устрашению.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и евнухи исподлобья посматривали на императорские дары с сомнением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И-гуйжэнь сама когда-то была служанкой и прислуживала немилостивым господам, так что прекрасно понимала: сын пытался придать ей весу в глазах окружающих. Император ведь не простой мужчина из народа, он не стал бы ни с того ни с сего выслуживаться перед женщиной, которую не видел годами. Обычно лишь после того, как наложница ублажит Императора на ложе, она могла рассчитывать на подарки. Порядок не мог быть обратным.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стала разоблачать этот обман. Думая о том, что с таким сыном ее жизнь не совсем безнадежна и печальна, и-гуйжэнь с нескрываемой радостью приняла коробку, открыла ее и попросила четвертого принца попробовать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не стал отказываться и велел служанке принести пиалы и блюдца, после чего на глазах у всех они вместе с и-гуйжэнь съели все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пожадничал до лакомства, а в том, что он понимал: стоит ему уйти, и эта изысканная коробка со сладостями тут же попадет в брюхо этой своре слуг. И даже съев угощение, эти дерзкие слуги не вспомнили бы и-гуйжэнь добрым словом. Их аппетиты только выросли бы в ожидании очередной манны небесной, и они стали бы еще сильнее притеснять немилостивую хозяйку.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ничего не мог с ними поделать. Прежде он наивно полагал, что если от имени Августейшего родителя будет раздавать им награды, то и-гуйжэнь сможет жить так же, как и другие наложницы. Он изо дня в день выслуживался перед третьим принцем, а всю полученную выгоду раздавал этой своре слуг. Кто же знал, что эти наглецы не только не исправятся, но и станут непрестанно заглядывать в его кошелек, а не получив наград хоть один день, начнут намеренно подсыпать песок и камни в еду и-гуйжэнь!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смаковать сладости, четвертый принц принялся хвастаться тем, как тепло к нему относится третий принц, как Августейший родитель проверял его познания и как он бойко отвечал, заслужив одобрение Императора. Он расписал себя человеком с неограниченными перспективами, который в будущем непременно получит титул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речи предназначались для устрашения евнухов и служанок и давно стали привычным делом: четвертый принц хвастался при каждом своем визите.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И-гуйжэнь же поверила этим словам наполовину. Она гордилась успехами сына перед Императором, но одновременно тревожилась из-за его близости с третьим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чай, и-гуйжэнь отозвала четвертого принца во внутренний покой для приватной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сына, и-гуйжэнь тихо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Цинъюэ, ты не заботься об одном лишь третьем принце, уделяй внимание и остальным братьям. В обычные дни почаще обращайся к своему старшему брату за советами в учебе, а если достанется что-нибудь вкусное или интересное, не забудь порадовать своего самого младшего, Седьмого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И-гуйжэнь смотрела на вещи трезво: сейчас третий принц лишь грелся в лучах славы своего дяди-военачальника, и этот успех был временным. Настоящим человеком, перед которым следовало выслуживаться, являлся первый принц. К тому же третий принц везде наживал себе врагов и никого не ставил в грош, так что великого человека из него в будущем не выйдет, а встать на его сторону — все равно что навлечь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истинными любимчиками Императора, не замешанными в борьбе за власть, были си-фэй со своим сыном. Си-фэй была редкой красавицей, да к тому же родила сына-вундеркинда. Если отбросить законный статус первого принца и славу внешних родственников третьего принца, то в глубине души Император больше всего благоволил именно си-фэй и ее сыну, так что заискивать следовало и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и-гуйжэнь неоднократно намекала сыну, что нужно выслуживаться перед первым принцем, однако ее изворотливый и сообразительный сын никак не хотел этого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 этот раз четвертый принц отмахнулся отговоркой: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старшем брате и Седьмом брате я, разумеется, тоже позаботился. Вот только старший брат значительно старше меня, его волнует благополучие народа, и в темы, о которых он обычно рассуждает, я не могу вставить ни слова, да и не заставишь себя силком. Седьмой же брат пока толком и говорить не умеет: при каждом разговоре отвечает мне раз в полчаса, да еще и говорит так, что ничего не поймешь. Я лишь достаю для него игрушки и дарю ему, и он уже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половина отговорки была ложью: первый принц во всем слушался Императрицу и чихать хотел на четвертого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слова седьмого принца он и впрямь часто не понимал — у вундеркинда мысли работали уж очень своеобразно, тут, пожалуй, сказывалась разница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перенесенного испуга седьмой принц ходил сам не свой и пребывал в подавленном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изначально планировал сегодня сопроводить седьмого принца во дворец Цинцюн, чтобы показать си-фэй результаты обучения и заставить седьмого принца рассказать сказку. Он хотел воспользоваться случаем и заговорить с си-фэй о намерении Императора построить Шуский 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хронологии оригинального романа, примерно с шести лет седьмого принца начинали травмировать и задирать из-за клейма си-фэй как «пагубной красавицы». К тому моменту, когда седьмому принцу исполнится шесть, Шуский тракт будет строиться уже больше двух лет. Если посчитать время, Император с большой вероятностью именно в этот период заговорит о поездке с си-фэй в Башу.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подступала вплотную, и Лу Цзыяо обязательно должен был предупредить ее заранее. Вот только неизвестно, станет ли си-фэй слушать советы какого-то восьмилетнего сопляка.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перемещения в это юное тело были свои плюсы и минусы. Главный плюс заключался в том, что он мог успеть до того, как седьмой принц ожесточится и вступит на путь тьмы, использовать молоко «Ванцзай», чтобы переломить ход событий и спасти свои шкуру 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минусов хватало с избытком: в столь нежном возрасте большинство дел выполнить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чувствуя в себе уверенности, Лу Цзыяо с тоской повернулся к седьмому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проснувшись после дневного сна, седьмой принц и шестой принц сидели за небольшим квадратным столиком в отапливаемых покоях. Дворцовые служанки принесли сладости и изысканные блюда, расставив их перед двумя испуганными маленькими принцами.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http://bllate.org/book/18379/1766812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