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шестой принц не был вундеркиндом вроде детеныша Лун Аотяня и не уловил презрения в этих словах. Он с наивным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тоже люблю пинать мяч. Давай потом, когда брат доиграет в мяч, он расскажет тебе сказку,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брат, — откликнулся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совершенно не хотел слушать 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Классическая отговорка седьмого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карапуз поистине испорчен до мозга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шестой принц был прост и великодушен: он всё же выбрал короткую историю, досказал её Седьмому и снова ушел пинать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Лу Цзыяо подвинул стул поближе к седьмому принцу и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велел мне ждать. Я прождал весь день. История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седьмого принца, крутившая игрушечную мельничку, замерла. Он с серьёзным видом повернулся к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начал рассказывать!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предупреждения! Ошеломленный Лу Цзыяо лишь на моменте, когда «коронер обнаружил, что труп принадлежит не преступнику», наконец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на самом деле рассказывал ему историю об уголовном расследовании!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такие истории Лун Аотянь считает интересными в детстве?!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слишком извращенно и кроваво?!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самом начале Лу Цзыяо был не готов, а дело оказалось необычайно запутанным, история подошла к концу еще до того, как он успел выбраться из тумана недоумения...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седьмой принц никак не проявил своих чувств. Он снова погрузился в молчание, опустил голову и продолжил возиться со своей мельничкой.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пришел в себя. Понимая, что сейчас самое время похвалить и поддержать, он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захватывающая история! И впрямь намного интереснее, чем «Куа-фу догоняет солнце»! Когда Ваше Высочество рассказывал, я заслушался и никак не мог угадать продолжение. Лишь в самом конце узнал, что тот монах на самом деле был переодетым преступником!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уставившись на деревянную лошадку, равнодушно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имел в виду, переодетый брат-близнец преступника! Надо же было им додуматься до такого и обмануть даже стражника! Счастье еще, что коронер установил личность трупа!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седьмой принц скривил пухлые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усмешка, да, ты, толстячок?!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мог знать, что ты расскажешь такую сложную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 самого начала толком не слушал!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разберет, где преступник, а где его брат-близнец!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убеждал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Эмоционально-коммуникативный интеллект детей с расстройствами общения обычно вызывает лишь слезы. Чем раньше начать лечение, тем больше шансов на спасение. А исправив его сейчас, можно предотвратить то, что выросши, он начнет отрезать людям уши из-за малейшего разногласия!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Цзыяо, переступив через стыд, продолжил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Вашему Высочеству нравится эта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Аньчэн, — ответил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пошарил в своей скромной памяти и вспомнил, что так звали брата-близнеца преступника из рассказа.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показался интересным этот персонаж? Мне тоже показалось, что его судьба захватывает дух, да и отличить добро от зла тут непросто... А в конце он даже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сюжет, Лу Цзыяо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убил того продажного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перестал возиться с деревянной лошадкой и повернул голову к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 чиновника, а затем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Цзыяо опешил, и только тут до него дошло, что из его слов выходило, будто тот «сначала покончил с собой, а потом убил продажного чиновника».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оговорка!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это и имел в виду! — попытался оправдаться Лу Цзыяо. — Я хотел сказать, что он в конце покончил с собой, но перед этим убил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уставился на Лу Цзыяо, с улыбкой прищурив глаза, будто рассматривал чрезвычайно забавную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он еще и убил того чиновника! — упорствовал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Цзыяо, — седьмой принц улыбнулся совершенно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Цзыяо подумал, что тот решил замять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Покончил с собой, а потом убил продажного чиновника, — со смешком подчеркнул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чуть не закипел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азартное личико карапуза, он понял: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признал поражение, но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повторять эти слова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опустил голову и лениво покрутил мельничку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спросит?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спросит,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вскинул взгляд и лукаво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неслушный паршивый карапуз-а-а-а-а!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чему-то у своего шестого брата можешь научиться?!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глупая оговорка не разнеслась по всему дворцу, Лу Цзыяо применил козырную карту. Он наклонился ближе к лицу седьмого принца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никому не расскажет, я дам Вашему Высочеству выпить кое-что очень вкусное — особое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снова прищурил свои смеющиеся глаза разрезом в форме лепестка персика, унаследованные от си-фэй, и махнул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Высочества никогда не было недостатка в молоке!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задрал подбородок и свысока посмотрел на пухляша, с полной уверенностью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молоко совсем не такое, как то, что пьет Ваше Высочество. Оно невероятно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однако, остался равнодушен: он не верил, что бывает какое-то особенное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ведь всё одинаково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может сначала попробовать глоток моего особого молока, а потом решить, соглашаться на договор или нет, — Лу Цзыяо горделиво задрал носик, полный веры во вкус молока «Ванцзай»!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слегка крутанул игрушку и равнодушно выразил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кормить принца молоком на самом деле было нарушением дворцовых правил: за питанием юных принцев следили строго, поэтому Лу Цзыяо нужно было дождаться подходящего момента, чтобы незаметно достать молоко «Ванцзай».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учебной палате полно людей, там вытаскивать молоко «Ванцзай»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пределами палаты их неотступно сопровождали евнухи, служанки и кормилицы.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ждать полуденного отдыха, когда можно уединиться.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дня, когда пятый принц «довел до слез» Лу Цзыяо, шестой принц во время каждого полуденного отдыха утягивал маленького компаньона с собой в теплый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троих маленьких принцев, слуги удалялись из теплого павильона и ждали в южной боковой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случаем, Лу Цзыяо мог вывести седьмого принца через боковую дверь в северную боковую комнату и провернуть сделку с молоком «Ванцзай».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план, Лу Цзыяо стал поджидать удачного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во время отдыха шестой принц, рассказав Лу Цзыяо историю, все еще пребывал в восторге от своей первой игры в мяч. Сон никак не приходил, и он, размахивая руками и ногами на кровати, самозабвенно делился с Лу Цзыяо своими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Лу Цзыяо решил запеть.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запел детскую колыбельную, чтобы убаюкать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шестой принц так и не заснул, зато пухлик — седьмой принц — едва услышав его пение, заснул беспробудным 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забыв про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дождавшись, пока шестой принц наговорится и уснет, Лу Цзыяо перевернулся и, набравшись храбрости, пощекотал под мышкой детеныша Лун Аотяня, надеясь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не отреагировал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безмятежно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как можно скорее подкупить сердце этого коварного малыша молоком «Ванцзай».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нужно непременно ухватиться за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прищурился и решил: нужно во что бы то ни стало растормошить этого пухляша.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руками принялся щекотать подмышки и пятки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пухлик спал так крепко, что разбудить его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нахмурился, задумался, а затем наклонился к самому уху детеныша Лун Аотяня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Высочество не хотел выпить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ключевое слово «молоко», седьмой принц вдруг начал совершать сосательные движения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спал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пухлый и невероятно сонный!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хоть какая-то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набрался терпения и снова шепнул на ушко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пить молоко...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пить молоко...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шепотом Лу Цзыяо пухлая ножка малыша слегка дергалась.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 из последних сил пытался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пить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ужасно хотел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восьмого движения ножкой, седьмой принц мгновенно распахнул полные ожидания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повернулся к Лу Цзыяо, похлопал влажными карими глазами; длинные ресницы от пота слиплись по две-три штучки, отчего казались еще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Его Высочество спешил — аж весь вспотел!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боковую комнату попьем молока, хорошо? Мы ведь договаривались: если Вашему Высочеству понравится, вы не расскажете никому о моей оговорке, — тихо и мягко пробормотал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только что проснулся, взгляд его был смутным, и он не сразу вспомнил про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 и выражение лица маленького компаньона были настолько нежными, что принц почувствовал умиротворение и спокойствие и не стал капризничать из-за того, что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попьем молока вон там, — Лу Цзыяо указал на пустую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сладко зевнул и протянул к Лу Цзыяо пухлые ручонки, просясь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его вели пить молоко, его поднимала нянюшка.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стал долго раздумывать, осторожно поднялся и протянул руки, чтобы обнять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Приложил усилие обеими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не смог его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карапуз оказался плотненьким, монолитным, а вовсе не рыхлым!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постоянно забывал, что его собственному телу всего восемь лет и сил у него совсем не как у взрослого. В итоге сейчас он не смог поднять даже трехлетнего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так и не понял, почему его не подняли, поэтому продолжал сидеть с расставленными ручками и глуповатым видом ждать, пока его возьмут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