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невероятные таланты часто достаются детям с расстройствами эмоционального общения — будто маленькая насмешка небес.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и в самых диких снах не мог вообразить, что молчаливый, бесстрастный и обладающий выдающимся интеллектом идеальный герой романа, князь Нин, был таким «крутым»... просто потому что был «болен»!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главный герой казался столь холодным и отстранённым. Оказывается, мышление его отличалось от обычных людей, и он, вероятно, всегда чувствовал себя чужаком.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ему было очень одиноко...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Цзыяо пребывал в шоке, в его голове раздался механический голос системы: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【Открыто побочное задание: помочь Лу Цяню развить навыки эмоционального общения, изменить его замкнутый и воинственный характер, предотвратить появление в будущем славы жестокого тирана. Награда за задание: 500 очков искупления.】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потрясённое выражение лица Лу Цзыяо, си-фэй немного неловко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очень странный, правда?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Лу Цзыяо поспешно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вашему высочеству не стоит беспокоиться. Его высочество ещё очень мал, его характер и привычки вполне можно изменить.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что так, — с печалью промолвила си-фэй.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опустил глаза, задумчиво поразмыслив, затем поднял взгляд и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могли бы вы попросить личную няню его высочества каждый вечер перед сном рассказывать ему по одной сказке?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горько ухмыльнулась: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рассказывали, да только Седьмой к этому совершенно равнодушен...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пока не обращать внимания на интерес его высочества, — твёрдо произнёс Лу Цзыяо. — Пусть няня просто рассказывает историю каждый день, даже если его высочество никак не реагирует. У меня есть способ сделать так, чтобы он стал таким же, как и остальные дети.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си-фэй вспыхнули: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учебной палате во время перерыва шестой принц вдохновенно и в красках рассказывал группе маленьких компаньонов новую сказку, вызывая у всех восхищённые возгласы.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всё это время краем глаза наблюдал за своим седьмым принцем, надеясь, что вид красующегося шестого принца сможет вызвать интерес у пухляша.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седьмого принца оставалось абсолютно невозмутимым. Он, как и всегда, возился со своими игрушками.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шестого принца, который сейчас сжал руку своего компаньона и выпрашивал похвалу, Лу Цзыяо по-доброму позавидовал.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Придвинув стул, Лу Цзыяо с невозмутимым видом уселся рядом с седьмым принцем и откашлялся.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косо взглянул на него чайными глазами с легким замешательством, но ничего не спросил и продолжил играть с игрушкой, ожидая, пока Лу Цзыяо заговорит 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новая игрушка вашего высочества? — попытался завязать разговор Лу Цзыяо.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не посмотрел на него, лишь молча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через силу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найдётся ли у вашего высочества какой-нибудь интересной истории, которую вы могли бы нам рассказать?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повернул к нему голову, в его взгляде читалось легкое недоумение, но он ничего не ответил и снова уткнулся в игрушки.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опустил голову и замер в молчании вместе с малышом.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чтобы проникнуть во внутренний мир ребёнка с нестандартным мышлением, нужно сначала привыкнуть к его ритму — только тогда тот не почувствует тревоги и отторжения.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маленький компаньон так и не ушёл, седьмой принц серьёзно повернулся к Лу Цзыяо. Его чайные глаза будто пытались разгадать намерения собеседника.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посмотрел на него с наигранной непринуждённостью, будто не просидел даром целый четверть часа в ожидании, а тоже был занят своим делом.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Скучно, — внезапно произнёс седьмой принц.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подумал было, что толстячок считает скучным его самого, но тот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Скучная история, — седьмой принц скривил ротик в лукавой, от природы слегка вредной ухмылке и спросил Лу Цзыяо: — Всё ещё хочешь, чтобы я вам рассказывал?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Лу Цзыяо показалось, будто всё вокруг расцвело волшебными цветами!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 Почему этот ребёнок с душевным расстройством, даже проявляя свои странности, выглядит так чертовски обаятельно?!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это ореол Лун Аотяня?!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Успокойся! Ярый фанат князя Нина, ученик Лу Цзыяо, попытался осмыслить эти слова, вставая на место седьмого принца.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был ответ на его прежний вопрос: «Не найдётся ли у вашего высочества какой-нибудь интересной истории, которую вы могли бы нам рассказать?»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принц, вероятно, имел в виду: «У меня есть только скучные истории, ты всё ещё хочешь послушать?»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ребёнка молча посмотрели друг на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хочу! — Лу Цзыяо улыбнулся. Его фениксовы глаза засияли, и он с предвкушением уставился на седьмого принца: — Любая история из уст вашего высочества непременно окажется безумно интересной! Я хочу выслушать всё, мне очень-очень... хочется послушать сказку от вашего высочества!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удивлённо распахнул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поощряющим взглядом Лу Цзыяо...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мимолётного замешательства седьмой принц снова уткнулся в свои игрушки, совершенно не уважив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— взмолился Лу Цзыяо. — Ну расскажите хотя бы одну, ладно?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поднимая головы, седьмой принц лишь равнодушно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рассказывает истории.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седьмой принц тоже умеет рассказывать сказки, правда? — терпеливо поддержал его Лу Цзыяо.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Неправда, — седьмой принц заставил игрушечного белого кролика попрыгать по письменному столу.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неправда? — приободрял Лу Цзыяо. — У вас отличная память, вы наверняка прекрасно рассказываете!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косо взглянул на него и вдруг ехидно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просил.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Цзыяо не поспевал за ходом мыслей малыша.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задрал маленькую головку и с ядовито-озорным видом начал декламировать по памяти: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древности жил воитель Куа-фу. Был он статен и обладал невероятной силой...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обомлел и тихо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та самая сказка, которую только что рассказывал шестой принц? Ваше высочество, может, расскажете историю, которая нравится именно вам?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помочь ребёнку с расстройством эмоционального общения, первым делом нужно углубить его понимание концепции «личных предпочтений», дать ему возможность свободно выражать свои желания.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седьмой принц лишь откинулся на спинку стула и безучастно изрёк: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высочеству не нравится рассказывать истории.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верю! — Лу Цзыяо не собирался сдаваться. Он решил рискнуть жизнью и испробовать на детёныше Лун Аотяня метод провокации. Прищурившись, он вызывающе заговорил: — Неужели ваше высочество просто не знает других сказок, потому и пришлось повторять интересную историю за шестым принцем?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фыркнул со смешком и, к его удивлению, переспросил: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Интересную?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«...»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ты, трёхлетний сопляк, прекрати язвить!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вроде «Куа-фу догоняет солнце» — это же как раз то, что должно нравиться малышам вашего возраста!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ней скучного?!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прибереги свою властную ауру до совершеннолетия, ладно?!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вдруг раздуваешь щёки?! Ты же всего лишь пухляш!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Знаешь ли, в романах про Лун Аотяня такой аурой могут обладать только красавцы с ногами от ушей!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глубоко вдохнул и постарался успокоиться.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никто не знал характер главного героя лучше, чем он — профессиональный фанат князя Нина.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провокации — абсолютно верный путь наставления, ведь главной страстью этого мстительного владыки всегда было утирание носов окружающим.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история шестого принца очень интересная, — продолжил свой план Лу Цзыяо, подливая масла в огонь. — Ваше высочество наверняка не сможет рассказать ничего увлекательнее, чем «Куа-фу догоняет солнце»?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ручка седьмого принца, вертевшая кролика, замерла. Он повернул голову, со всей серьёзностью посмотрел на Лу Цзыяо и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Цзыяо.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опешил. Он впервые слышал, как малыш называет его по имени, и с непривычки у него слегка покраснели щёки.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— уверенно произнёс седьмой принц.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решил, что седьмой принц сейчас выдаст коронный номер и тут же расскажет что-то вроде «Цзинвэй заполняет море», чтобы утереть ему нос.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самого окончания занятий седьмой принц так и не вымолвил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седьмой принц решил сначала вернуться во дворец, подготовиться и уже потом нанести решающий удар!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 Сюэ, Лу Цзыяо услышал от личной служанки: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 прислала вам суп из птичьих гнёзд с лотосом и колотым сахаром, чтобы охладиться в жару. Только госпожа перехватила коробку с едой в главной зале. Идите скорее попробуйте, а то вернётся братец Цюн — и ничего не останется.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сейчас действительно страдал от зноя. В резиденции Сюэ, в отличие от дворца, не было ледников для охлаждения комнат; только сладкие супы из покоев старой госпожи выдерживались в льду.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прибежал в главную залу, коробка с едой была уже открыта, а братец Цюн, обхватив пиалу, жадно заглатывал суп из лотоса.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стояла рядом и обмахивала Сюэ Цюна веером.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Цзыяо на миг потемнело, но тут же снова стало прежним.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подобному он уже привык. Если старая госпожа звала его к себе в главный двор, он мог насладиться угощением, но если угощение присылали специально в третью секцию для него, госпожа Чэнь обязательно отбирала его и отдавала своему сыну.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Лу Цзыяо, служа маленьким компаньоном у седьмого принца, всё равно не мог пошатнуть положение Сюэ Цюна, а потому не хотел спорить по пустякам — дело это было неблагодарное.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раз, возможно из-за палящего зноя и накипевшего раздражения, он не стал уходить. Улыбнувшись, он подошёл, уселся рядом с Сюэ Цюном и велел служанке: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и жара! Хорошо, что старая госпожа помнит обо мне. Скорее налейте мне пиалу сладкого супа!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знал, что весь сладкий суп уже оказался в пиале Сюэ Цюна, и сказал так лишь с одной целью — заставить устыдиться эту парочку мать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http://bllate.org/book/18379/1766795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