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Цзыяо поспешил смахнуть слезы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с моей рукой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него все еще оставались красными. На миловидном личике, унаследовавшем утонченную красоту южной красавицы наложницы Чжоу, от природы застыло выражение сдержанной обиды, отчего пятому принцу стало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шестой принц похлопал блестящими черными глазками и праведно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говорил, что главное в состязании — участие! Нельзя так сильно стремиться к победе, нужно…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забыл слово, которое использовал старший брат, и торопливо повернулся к севшему рядом Седьмому, уставившись на него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старший брат говорил про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Обладавший феноменальной памятью седьмой принц проявил свой талант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смущение пятого принца, один из евнухов поспешил на помощь. Поклонившись, он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высочества, вы усердно учились все утро, пора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смущенно взглянул на Лу Цзыяо и, опустив голову,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рука ранена. Пошли с нами в Восточный теплый павильон, отдохнешь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 Отдохнуть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девятилетний мальчик пытался проявить неуклюжую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мог же он, простой компаньон, отдыхать вместе с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только собрался возразить, как пятый принц уже стремительно направился к выходу. Не дав ему возможности отказаться, он властно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компаньоны завистливо посматривали на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еще не догадывался, что прославился среди юных господ благодаря своим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его левую руку сжала теплая ладошка.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шестого принца, который смотрел на него горящими черными глазами и восторженно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спать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Цзыяо не знал, насколько это соответствует правилам. Он хотел было спросить у евнуха, но шестой принц уже потянул его за собой, заставив побежать.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задний подол халата Лу Цзыяо сжала чья-то пухлая ручонка.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равнодушно смотрел на него снизу вверх. Из-под длинных ресниц его чайные глаза лучились недовольством, отчего у Лу Цзыяо возникло зловещее предчувствие: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Лу Цзыяо поспешно отпустил руку шестого принца, наклонился к пухляшу и спросил: —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надул губы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хочет спать? Ваше высочество пойдет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Цзыяо не понял, что имел в виду малыш, но затем вспомнил его привычку повторять чужие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прежний компаньон именно в это время задавал седьмому принцу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Цзыяо вместо этого убежал с другими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седьмой принц снова занес это в свою воображаемую книжечку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тут же исправился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хочет спать? Ваше высочество пойдет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кивнул маленькой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выпрямился и, держа одной рукой седьмого принца, а другой — шестого, последовал за пятым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младше тринадцати лет должны были соблюдать дневной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сильную жару евнухи заранее открыли в Восточном теплом павильоне ледники, наполнив их льдом. Едва войдя в комнату, они ощутили прохладу, освежающую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Кровати троих маленьких принцев стояли вряд и были очень просторными.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спал слева, шестой — посередине, а седьмой —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приказу пятого принца, Лу Цзыяо тоже лег на ложе, устроившись между шестым и седьмым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Улегшись, шестой принц не спешил засыпать. Он взял пострадавшую руку Лу Цзыяо, подышал на тыльную сторону ладони, слегка погладил и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растрогался от такой детской доброты и с благодарностью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совсем не болит! Спасибо, ваше высочество. Ложитесь скорее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 Шестой принц пододвинулся ближе к нему и предложил: — Я расскажу тебе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был настолько умилен, что почти забыл о том, что этот малыш — императорское дитя, и с нежностью слушал его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Запинаясь, шестой принц закончил сказку про монаха, сладко зевнул и сам себя убаюкал.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тихонько погладил его по волосам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Замечательная сказка, ваше высочество. Засыпайте.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даже не заметил, как лежавший сзади седьмой принц повернул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Седьмому принцу тоже хотелось, чтобы его погладили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чуя «опасности», Лу Цзыяо уснул лицом к шестому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роли маленького компаньона напоминали время, проведенное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Лу Цзыяо постепенно разобрался в характерах этих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упрямым маленьким мужичком, любившим привлекать к себе внимание. Расстроив Лу Цзыяо до слез в первый же день, он потом стал проявлять к нему особую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был невероятно милым и добрым ребенком, мягким со всеми, но готовым вступиться и восстановить справедливость, если видел нечестность.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должно быть, из-за слишком юного возраста часто уходил в себя. В нем уже проглядывали черты того самого будущего молчаливого и холодного Лун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разговаривать и почти не проявлял инициативы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просил его сделать то, чего он не хотел, он отмахивался отговоркой: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отстраненности и холодности Лу Цзыяо так и не решился применить свое козырное средство — молоко «Ванцзай».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уроков принцы возвращались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со своим компаньоном, весело болтая, отправился на поле для цуцзюй.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обнял за руку своего компаньона и попросил пойти с ним во дворец, чтобы вместе послушать сказки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 надеждой уставился на седьмого принца, тщетно мечтая, чтобы тот попросил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седьмой принц с безучастным видом расставил руки, позволяя служанке поднять себя и усадить в паланкин, чтобы отправиться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Необратимая жара стояла вокруг, но Лу Цзыяо казалось, будто пронесся ледяной северный ветер, пробравший 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от природы такой замкнутый или все еще таит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 Лу Цзыяо поклонился и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Лу, задержитесь, — с улыбкой подошел евнух лет сорока. — Ее высочество си-фэй приглашает вас во дворец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отправился во дворец Цинцюн и разделил трапезу с си-фэй.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стал его сопровождать, Седьмой сделался намного усерднее, — радостно сказала госпожа си-фэй, велев служанке положить Лу Цзыяо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принимать такую похвалу. Его высочество от природы наделен высоким интеллектом и феноменальной памятью, — ответил Лу Цзыяо, думая, что си-фэй просто проявляет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у Седьмого действительно отличная, тут и говорить не о чем, — улыбнулась си-фэй. — Но я всегда переживала, что характером он отличается от остальных детей. А тут, с тех пор как ты стал его компаньоном, он позавчера перед сном сам рассказал мне сказку! Раньше такого никогда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 замешательством посмотрел на си-фэй и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высочество просто не очень любит вести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си-фэй нахмурилась. Сокрушенно вздохнув, она медленно кивнула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заметил? У этого ребенка странный нрав. В три года другие дети ведут себя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всего лишь не слишком разговорчив, ничего странного в этом нет. Вашему высочеству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еще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недоуменно приготовился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си-фэй припомнила: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Седьмой научился говорить очень рано, но, общаясь с другими, он с трудом выражает собственные мысли. Часто он просто повторяет чужие слова, чтобы дать понять,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Цзыяо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с этим детенышем Лун Аотяня что-то не так, но он никак не мог сформулировать,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си-фэй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иногда Седьмой говорит служанке: «Ваше высочество хочет спать?». На самом деле этими словами он просит уложить его спать, но он не может выразить мысль от своего имени. Он даже не способен, как обычный ребенок, сказать: «Я хочу спать» или «Я голоден». Он всегда отталкивается от чужого лица, подсказывая другим о своих желаниях.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застилавший его разум в последние дни, мгновенно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самый первый день службы, когда пухляш схватил его за подол и спросил: «Ваше высочество хочет спать? Ваше высочество пойдет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далеком будущем князь Нин, Лу Цянь, вернувшись к двору и убивая его, тоже скажет не «Ты обижал меня и сломал мою любимую игрушку», а повторит сказанные в тот день слова Лу Цзыяо: «У деревянной лошадки отломалось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дней общения, лучше узнав пухляша и услышав откровение си-фэй, Лу Цзыяо с изумлением осознал: в оригинальном романе этот Лун Аотянь каждый раз, убивая злодея, повторял роковые слова самого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ради провокации или выпендрежа.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Лун Аотянь просто по-своему объяснял злодею, за что тот заслуженно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«чтобы ты умер, всё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способ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изучавший клиническую психологию, понял: у этого Лун Аотяня, судя по всему, расстройство эмоциональной коммуникации.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погружаться в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Математический талант и способность к творчеству.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