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при себе солидную сумму, он уже собирался покинуть дворец, как вдруг у него в голове снова раздался звуковой сигнал: «Очки искупления +95». Должно быть, дворцовая служанка избавилась от благовоний из того ароматического саше.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посчитал: девяносто пять очков искупления — это на двадцать очков больше, чем за спасение старой госпожи семьи 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косвенное спасение человеческой жизни действительно дают только семьдесят пять очков искупления?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в общей сложности 167 очков искупления. Чтобы разблокировать съедобный магазин, требовалось 130 очков, а значит, у него оставалось еще 37 очков, которые можно потратить на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немного волновался: интересно, удастся ли обменять их на обработанную еду из его родной эпохи — например, острые соевые палочки или вроде 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попробовать, и он сгорал от желания поскорее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восточных ворот двора Хуасин, он увидел двух знакомых евнухов, идущих навстречу.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Дворцовым евнухам при исполнении не полагалось разгуливать и здороваться с кем попало, поэтому Лу Цзыяо не стал вглядываться в их лица и хотел просто пройти мимо. Однако те двое стремительно преградили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евнух писклявым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Лу, тун-фэй приглашает вас во дворец побеседовать. Пройдите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обомлел. Тун-фэй приглашает его... побеседовать?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ведь совсем его не знает!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слуг си-фэй завелся предатель?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обо всем, что он устроил во дворце си-фэй, тун-фэй наверняка уже известно!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внутри все похолодело.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рецепт благовоний из того саше тун-фэй заказала у мага-заклинателя. Среди простого народа ничего подобного не существовало, а Лу Цзыяо солгал, будто у его матери было точно такое же саше, которое та не могла носить из-за беременности.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выказывало его осведомленность о тайне ароматического саше!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окликнул его евнух. — Не нервничайте, госпожа просто хочет задать вам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хорошо, — кое-как взял себя в руки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тун-фэй вряд ли решится убить его ради заметания следов — Лу Цзыяо все-таки сын чиновника придворного ведомства.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расплата за предательство тун-фэй очевидна: подле третьего принца ему теперь точно не удержаться.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первого принца находился Сюэ Цюн, и госпожа Чэнь ни за что не позволила бы мужу искать связи, чтобы пристроить туда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горько ухмыльнулся. Похоже, теперь ему действительно придется идти в сопровождающие к седьмому принцу.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благодаря заслуге по спасению старой госпожи Лу Цзыяо с трудом выбил себе хоть какой-то статус в резиденции Сюэ. А если теперь он отправится служить сопровождающим у седьмого принца, которому нет и четырех лет, он гарантированно станет посмешищем для всего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госпожа Чэнь и ее сын Сюэ Цюн — у тех рожи от смеха перекосит...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знал, что этот пухлощекий седьмой принц в будущем захватит императорский престол и будет властвовать над всей Поднебесной.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«Похоже, мне придется стать компаньоном у этого пухляша, ын-ын-ын!»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Седьмой: «"Похоже"? Ты хоть слова выбираешь? Так мной пренебрегать — прямо бедняжка, ущемили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Снедаемый тревогой, Лу Цзыяо покорно поплелся за двумя евнухами во дворец Линью.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хуже становилось на душе. В романе тун-фэй сначала ради борьбы за милость Императора, а затем чтобы вымостить дорогу третьему принцу, пролила немало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додумалась до того, чтобы растить врагов ради укрепления собственного положения: тайком велела своему брату, воевавшему на побережье против вокоу, не истреблять разбойников до конца, дабы Император непрестанно оказывал милость их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была женщиной властной и расчетливой, совсем не похожей на простодушную си-фэй, и провести ее было не так-то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вскинул взгляд на сопровождавших его евнухов и подумал: может, притвориться, что он забыл какую-то вещь во дворце си-фэй, и попросить разрешения вернуться? Тогда появился бы шанс попросить защиты у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навлек на себя гнев тун-фэй именно ради помощи си-фэй, так что та должна за него вступиться.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слегка замедлил шаг и уже собирался заговорить, но вовремя осекся.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стремительно просчитывал варианты: если он сейчас проявит слабость и кинется под крыло си-фэй, обвинение в том, что он подставил тун-фэй, будет окончательно доказано.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ухищрениях и связях тун-фэй самой си-фэй едва удается выживать, где уж ей защищать его на постоянной основе?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ему все равно придется столкнуться с тун-фэй лицом к лицу. Воспользовавшись хитростью сейчас, он спасается лишь на миг, но не на всю жизнь, зато привлекает к себе еще больше внимания и враждебности с ее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Цзыяо отбросил колебания и продолжил путь за евнухами на аудиенцию к тун-фэй.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жила во дворце Линью, соседствовавшем с павильоном Яньчунь. Едва приблизившись к дворцовым воротам, чувствуешь благоухание цветов, а пейзаж во внешнем дворе выглядел куда пышнее и прекраснее, чем у дворца Цинцюн, где обитала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благодаря ли заслугам ее брата или же она сама пользовалась высокой милостью.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привели Лу Цзыяо в боковой павильон для аудиенции. Он еще не успел засвидетельствовать свое почтение, как слуги по обе стороны подскочили и начали обыскивать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Ароматическое саше Лу Цзыяо было изъято слугой и передано тун-фэй, восседавшей на кушетке.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в этом году исполнилось двадцать девять лет, но выглядела она очень молодо: округлый лоб, миндалевидные глаза, кожа не слишком бледная, а здорового пшеничного оттенка, без намека на густые белила или румяна, при этом исполненная благородства.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умиротворенным видом она приняла саше, вдохнула аромат и передала служанке, мягко повелев: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совпадает ли рецепт полностью. Фан Цю пока ничего не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один в один. Если и состав окажется полностью тождественным, значит, в ее окружении точно завелся предатель, выдавший секрет саше.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истории с саше знали всего три человека, и самым подозрительным среди них являлся даос Фан Цю, составлявший рецептуру.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стоял опустив голову, переполненный тревогой. Перед женщиной, профессионально участвующей в дворцовых интригах уже более десяти лет, он ощущал, как его интеллект буквально раздавливают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из дома господина Сюэ Чэна? — мягко спросила тун-фэй.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счастья госпоже, — склонился Лу Цзыяо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взгляни на меня, — произнесла тун-фэй.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нервно поднял взгляд. В момент, когда их глаза встретились, ему показалось, будто глубокие темные зрачки этой женщины словно рентген просвечивают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 — спокойно спросила тун-фэй.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является сопровождающим третьего принца. Третий принц — мой хозяин, и вы, госпожа, тоже мой хозяин, — согнувшись, ответил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того хозяина, который подослал тебя предостеречь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не понимает, о чем говорит госпожа. О чем предостеречь си-фэй?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удовлетворенно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юном возрасте обладаешь такой выдержкой... Из тебя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 страха едва не описался, но продолжал изображать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твоей выходке во дворце Цинцюн, — продолжала тун-фэй. — Это представление вышло поистине блестящим, даже мои лазутчики поддались на твой обман и поверили, будто у твоей матери действительно было такое же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похлопал глазами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тоже нравится это саше? Я могу попросить маму составить для вас новый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умолкла, ее взгляд, устремленный на него, постепенно становился ледяным.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приподнял уголки губ, выдавив искреннейшую улыбку, и, стиснув зубы, продолжил притворяться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ведь и вправду чудесный!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больше мне нравится этот малец.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трех месяцев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юность не помеха доблести, — тун-фэй пристально оглядела Лу Цзыяо. — Твое семейное положение мне известно. Отцу твоему на службе приходится несладко, так что все надежды возложены на тебя и твоего брата? Твой старший брат при первом принце, а тебя прислали к моему третьему — уж не для того ли, чтобы шпионить за нами в пользу первого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невероятно умна, у нее в голове прострочена тысяча хитрых схем — слушая ее, он даже слегка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Цзыяо вовсе не был лазутчиком первого принца. Спасение си-фэй являлось исключительно его сиюминутным порывом, за ним никто не стоял.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тун-фэй сочтет его человеком первого принца, это даже к лучшему: по крайней мере, сохранит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— законный старший сын, рожденный Императрицей, законный наследник престола. Если бы в будущем он вместе с Кабинетом министров не затеял те реформы, приведшие к смуте и хаосу, он бы ни за что не потерпел краха.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положение первого принца все еще неизмеримо выше статуса тун-фэй, так что притвориться ничтожным приспешником первого принца вполне безопасно.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ничего не стал отрицать, а лишь глуповато по-детски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тун-фэй росло недоумение. Она подозревала, что Лу Цзыяо — соглядатай, подосланный первым принцем к ее сыну, но с какой стати первому принцу лезть в дела си-фэй?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своей красотой снискала безграничную милость Императора, так что даже Императрица испытывала к ней некоторую зависть.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тун-фэй вставляла палки в колеса си-фэй, на самом деле происходило с молчаливого согласия Императрицы. Зачем же тогда первый принц велел Лу Цзыяо предупредить си-фэй?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случалось так, чтобы тун-фэй чего-то не понимала.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загадку она действительно не могла разгадать.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 человеком современного мира, и большинство его поступков диктовались велением сердца. Он не был подобен обитателям дворца, скованным паутиной выгоды и расчетов, и не опасался, что один неверный шаг обрушит целую цепь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просто-напросто хотел спасти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имей он за спиной покровителя, тун-фэй ни за что не поверила бы, что этот восьмилетний ребенок способен узнать тайну саше и даже воссоздать точный рецепт.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ее в крайнее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мальчишка обладал настолько глубоким и нечитаемым умом, что даже она не могла заглянуть к нему в душу. Поистине, его ждало великое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принадлежит первому принцу — отбить его у нее вряд ли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