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знал, что придворные лекари ничего не найдут: эти благовония не были классическим «мускусом для выкидышей» из сериалов про дворцовые интриги, а являлись секретным снадобьем, ядовитость которого лекари определить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не верите, я принесу ароматический мешочек моей матери, вы понюхаете и сразу всё поймете! — предложил решение Лу Цзыяо, хотя никакой подобной саше у его матери,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сообразителен. Все верно, у этого аромата особый запах. Стоит понюхать — и сразу станет ясно, одинаковы ли они. Завтра же принеси мешочек своей матери. Если все так, как ты говоришь, я щедро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Супруга-оскароносец Упитанного Седьмого вступает в игру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фальшиво_улыбающийся_мальчик.jpg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вот-вот перейдет под начало Упитанного Седьмого! [Хроники позорного прошлого героя, решившего воспитать из себя детеныша Лун Аотяня]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Лу Цзыяо не было такого саше, но он пообещал си-фэй, что завтра обязательно принесет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от испуга его мозг мгновенно активизировался, и парень случайно осознал, что обладает особой способностью — извлекать из памяти подробные детали сюжета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недоумевал, почему так хорошо помнит события этой книги, ведь это была обычная веб-новелла.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при попытке вспомнить сюжет основные события всплывали легко, но детали давались с трудом — чем мельче подробность, тем больше усилий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из-за пережитого страха, он подсознательно погрузился в воспоминания об эпизоде с преждевременной смертью дочери си-фэй, и в его голове тут же всплыли мельчайшие детали: приспешники тун-фэй во время заговора переписывали рецепт благовоний для этого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смог даже извлечь из памяти точные пропорции и количество каждого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этих подробностей отозвалось в голове Лу Цзыяо сильной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способность требовала духовных сил, но зато позволяла узнавать даже те мелкие детали, о которых в самом романе не было написано прямым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Откланявшись, Лу Цзыяо не пошел сразу домой. Он рассчитывал до наступления темноты изготовить по полученному рецепту точно такие же благовония, чтобы завтра отдать их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Компоненты секретного рецепта не были редкими или драгоценными лекарственными снадобьями — необычными являлись лишь пропорции и способ обработки, так что все ингредиенты можно было спокойно купить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попросить аптечного работника помочь с приготовлением.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семьи Сюэ был родственник, державший лавку благовоний на улице за резиденцией Сюэ, так что все прочие добавки, кроме секретного состава, наверняка имелись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благовония не требовали химического синтеза: достаточно было измельчить ингредиенты в тонкий порошок и смешать в нужных пропорциях. Это не занимало много времени, и можно было попросить подмастерье из лавки родственника сделать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план, Лу Цзыяо первым делом отправился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Аптекарский слуга действовал проворно: по указанию Лу Цзыяо измельчил снадобья, затем быстро смешал их, проварил, высушил и упаковал.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полчаса, причем денег за работу он даже не взял — всего триста медяков за само сырье. Цены у простых торговцев оказались весьма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Лу Цзыяо с секретным рецептом направился в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 знал Лу Цзыяо, поэтому при встрече приветливо улыбнулся и сказал, что благовония, заказанные третьей ветвью семьи, еще не завезли, придется зайти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воспользовался случаем и притворился, будто пришел по поручению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достала новый рецепт благовоний. Основные компоненты уже готовы, а прочие добавки наверняка есть у вас. Госпожа очень спешит, поэтому попросите парфюмера приготовить всё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работнику листок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для Лу Цзыяо переписал аптекарский слуга, подробно указав пропорции, вес и процесс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тексте несколько раз встречается слово «секретный состав», работник поинтересовался,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протянул ему подготовленный мешочек с лекарствами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купила этот секретный состав за большие деньги. Его нужно смешать, пока он свежий, так что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Все указанные в списке добавки у нас есть. Завтра господин может прийти и забрать, мы всё сделаем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достал связку медяков, вручил работнику и еще раз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горит, завтра утром всё должно быть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радостной улыбкой принял чаевые и пообещал, что всё будет исполнено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Цзыяо забрал готовые благовония. Понюхав их, он убедился, что запах практически не отличается, и со спокойной душой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аромат мешочка, си-фэй поняла, что Лу Цзыяо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руку. На ее лице не было гнева — лишь растерянность. Наложница беспомощно смотрела на деревья и траву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названая сестра в императорском дворце, которой она доверяла, решила ее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тун-фэй обычно проявляла к ней душевную заботу, си-фэй тихонько вздохнула. Ее слезы покатились из глаз, словно оборвавшаяся нить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знал причину ее печали, но ему нужно было отыграть роль до конца, поэтому он с наигранным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Неужели запах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покачала ему головой, знаками показывая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опустил голову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забрала из рук си-фэй ароматический мешочек, подаренный тун-фэй, и гневно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сейчас же пойдет и сожжет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сквозь слезы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Сжигать нельзя. Этот мешочек нужно оставить, иначе, если она заметит, то придумает другой способ навредить мне. Сделаем вид, будто ничего не знаем, и просто подменим снадобье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 Видя, как сильно расстроена си-фэй, она тихо попыталась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стоит печалиться. Вас любит Его Величество, к чему обращать внимание на искренность или фальшь этих ничтожеств?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скорбно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 любовь Его Величества? Мне на роду написано остаться одинокой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с грустью повернулась к Лу Цзыяо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дитя,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жест си-фэй отзывался особой изящной грацией. На уголках глаз еще блестели слезы, но печаль придавала ей неземной вид. В сочетании с идеальными чертами лица это заставило Лу Цзыяо наяву увидеть, что такое настоящая классическая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спустя двадцать лет куча злодеев всё еще зарилась на си-фэй — эта женщина была прекрасна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Лу Цзыяо прожил более двадцати лет и ни разу ни из-за кого не краснел, а сейчас перед си-фэй у него даже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вспомнив, что все пушечные мяса, вожделевшие красоты си-фэй, в итоге были казнены князем Нином через медленное разрезание на куски, Лу Цзыяо мгновенно отбросил грешные мысли и с честным и праведным видом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взяла его за руку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кто готов сказать мне правду. В этот раз ты не просто помог мне, но и открыл глаза на истинную суть людей.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притворился, будто не понимает ее слов, и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помощь? Слуга просто сказал правду. Благовония Вашего высочества действительно пахнут так же, как у моей матери, мне очень нравится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слегка улыбнулась, словно весеннее солнце растопило лед. Ее глаза-персики, мерцающие слезами, посмотрели прямо в глаза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Кто твои родители и чем они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ответил на все вопросы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си-фэй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стать компаньоном Седьмого и учиться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приглашение войти в команду главного «золотого бедра»?!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из злодейского лагеря переходит в положительный?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и хвостик спасены?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кратковременного восторга он снова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седьмого принца ждет великое множество бед, а почти все его союзники из положительного лагеря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Пушечным мясом, принимавшим на себя удары за главного героя, можно обогнуть Землю раз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прекрасно помнил сюжет оригинала: до совершеннолетия седьмого принца самыми надежными «золотыми бедрами» оставались третий принц и первый принц. Ему пока нельзя менять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увидав его колебания, уже собиралась окликнуть его, но си-фэй остановила ее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по-прежнему мягко смотрела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 искренние дети, как ты. Если ты захочешь прийти во дворец Цинцюн, я буду платить тебе тройное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си-фэй сейчас не пользовалась влиянием при дворе, она всё же оставалась матушкой главного героя Лун Аотяня, и Лу Цзыяо не мог позволить себе обидеть ее.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и сам мечтает служить наложнице си-фэй и седьмому принцу, однако этот вопрос мне необходимо сначала обсудить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си-фэй мелькнуло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только что сказал, что его отец — чиновник из Ведомства ритуалов, так что тот наверняка не захочет отдавать сына в учебные компаньоны её Седьмому.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придворная знать знала, что её Седьмому не суждено стать наследным принцем. Если кто и искал покровителя, то шел к наиболее перспективному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ставить на нефаворитного кандидата, выбирали третьего принца — словом, её Седьмому ничего не доставалось, а всё потому, что его мать — чужестранка.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си-фэй была расстроена, она не стала винить Лу Цзыяо и велела служанке вручить ему красный конверт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Цинцюн, Лу Цзыяо с любопытством открыл конверт и обнаружил внутри банковский билет достоинством в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ценам в Великой Ци, это равнялось тридцати с лишним тысячам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и правда оказалась весьма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