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это водилось в традиционных сюжетах о дворцовых интригах, мешочек с благовониями таил в себе секрет. Утверждалось, что если носить его при себе постоянно, от тела начнет исходить естественный аромат, но на самом деле благовония были смешаны с ядовитым порошком. В итоге си-фэй вскоре забеременела девочкой, но ребенок родился раньше срока и не прожил и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злодеяние третьего принца и его матушки-наложницы стало одним из многочисленных преступлений против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представился отличный шанс: если удастся вовремя намекнуть си-фэй, чтобы та избавилась от содержимого мешочка, можно не только заслужить её расположение, но и спасти жизнь нерожденной малышке. За такое наверняка дадут немало очков искупления!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донести си-фэй — значит чересчур сильно повлиять на оригинальный сюжет. У седьмого принца из ниоткуда появится выжившая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опасался, не накажут ли его за изменение сюжета. К тому же, какие у него доказательства, что в мешочке яд? В оригинальном романе даже придворные лекари ничего не смогли обнаружить, так разве поверят восьмилетнему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кашлем, си-фэй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Тун-фэй пригласила меня вместе посмотреть представление и назвала своей родной сестрой. Вернись и передай своему третьему принцу: даже если он не считает Седьмого своим родным братом, то хотя бы ради того, что его матушка-наложница признает меня сестрой, пусть проявляет великодушие!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си-фэй давала понять, что раз уж мать третьего принца проявляет к ней уважение, то и самому третьему принцу следует знать 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ответил. Повесив голову, он словно витал в облаках.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Цзыяо словно очнулся ото сна и поднял глаза на си-фэй. На его лице отразилась детская наивность и удивление. Совершенно пренебрегая нотацией си-фэй и забыв о всяком этикете, он глуповато произнёс: — Едва госпожа вошла в комнату, я почувствовал этот запах! Точно такой же ароматический мешочек раньше носила моя матушка. Как же приятно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лет, что она прожила в Великой Ци, ей ещё не приходилось видеть настолько дерзкого мальчишку.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евнухи попадали во дворец примерно в десятилетнем возрасте, и хоть они были малы, их заранее обучали всем правилам и приличиям, так что от детской непосредственности не оставалось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си-фэй и слова молвить, как старшая служанка шагнула вперед, чтобы заступиться за госпожу, и гаркнула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мальчишка! Кто тебя спрашивал про твою матушку и её мешочки? Это дворец Цинцюн! Госпожа си-фэй задала тебе вопрос, а ты что за чушь несешь?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давно искала повод выместить злобу на человеком третьего принца. Ей только того и надо было, чтобы Лу Цзыяо оступился. Решив, что мальчишка мгновенно проявил неуважение, она не стала медлить: раздать пощечины!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евнухов тут же выскочили вперед, с ловкостью вытащили кожаные плети и приготовились наказать 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Цзыяо, казалось, вовсе не испугался. С любопытством глядя на си-фэй, он детским голоском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аромат правда точь-в-точь как у моей матушки! Как только госпожа вошла, я сразу его почувствовал. Мне так нравится этот запах, а матушка уже давным-давно его не носит!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наивным и невозмутимым, но сердце готово было выскочить из груди. Он прекрасно понимал, что идет по краю пропасти. Если по его восьмилетнему личику прилетит несколько раз этими кожаными плетями, лицо окажется изуродовано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винить лишь собственную минутную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в его голове боролись сомнения и желание отступить, но в конце концов он решился рискнуть и предупредить си-фэй об опасности мешочка.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ради очков искупления, но и ради невинной ни в чём не повинной жизни, а также чтобы уберечь си-фэй от горькой утраты.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Цзыяо читал роман, все эти события казались лишь предысторией к потемнению души и последующему реваншу главного героя. Однако теперь, став персонажем этой книги и видя перед собой живую молодую мать, которой предстоит пережить гибель собственного дитя, он поддался зову совести человека из современного мира и пошел на этот рискованный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было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с мрачным лицом указала на Лу Цзыяо и велела: сначала влепить ему две пощечины, а если не опомнится — добавить ещё две!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Цзыяо не было и тени паники. Он не отступил ни на шаг и лишь с радостной надеждой посмотрел на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Пахнет ровно так же, как тот мешочек у матушки!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сходу выложить всё остальное: нужно было дождаться отклика от си-фэй, иначе обман быстро вскроется.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опомнилась. Взяв пиалу, она опустила глаза и сделала глоток чая, чтобы промочить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уже схватил Лу Цзыяо за руки, а второй сноровисто натягивал на пальцы кожаное приспособление.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Цзыяо колотилось у самого горла, перед глазами всё потемнело. Он мысленно проклинал себя за безрассудство.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рассчитывал воспользоваться своим детским возрастом, чтобы ненавязчиво намекнуть на опасность, ведь в оригинальном романе эта красавица отличалась добротой и вряд ли сочла бы нужным жестоко наказывать восьмилетнего ребенка. Кто же мог подумать, что служанка си-фэй вызовется вершить судилище от имени госпожи!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жестокой расправы не миновать, Лу Цзыяо перебрал в голове сотню вариантов. Он даже подумывал выложить всё напрямик, сославшись на то, что случайно подслушал тайный заговор тун-фэй.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числился учебным компаньоном третьего принца и не раз бывал во дворце тун-фэй, так что подобная отговорка звучала бы вполне правдоподобно.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холодным и жестким лицом замахнулся, готовый нанести удар. Лу Цзыяо потерял самообладание и, сжав зубы, уже собрался кричать со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первой подала голос си-фэй. Спокойно поставив чашку на столик, она повернулась к евнухам: — Устами ребенка глаголет истина, не стоит на него гневаться. Ступайте.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державший Лу Цзыяо за руки, тут же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ноги Лу Цзыяо подкосились. С трудом удержавшись на ногах, он изо всех сил старался сохранить на лице наивную улыбку, глядя на си-фэй.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отчаянно вопил мем с фальшиво улыбающимся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напугала! Раз не собиралась бить, могла бы сказать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Лу Цзыяо снова, си-фэй со вздохом уловила в его виде беспомощность и детскую невинность.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полагала, что мальчишка, подобно дворцовым евнухам, не по годам смышлен и пронырлив, а он оказался всего лишь неразумным дитятей.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сколько бы она ни вымещала на нём злобу, он всё равно не сумеет связно передать её слова этому проклятому третьему принцу. Си-фэй мгновенно утратила интерес к беседе с 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она отвязала ароматический мешочек с пояса и озадаченно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Тун-фэй уверяла, будто эти благовония её брат отобрал у вокоу, и во всей столице не найти второго такого же. Откуда у кого-то мог оказаться такой же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голове Лу Цзыяо грянули победные фанфары! Ему будто наяву послышались уведомления о куче полученных очков искупления!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клюнула!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точно такой же! Мне так нравится этот аромат, жаль только, что матушка давно уже не носит тот мешочек.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прищурилась, посмотрев на Лу Цзыяо, и на её лице мелькнуло девичье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ошибаешься, глупый мальчишка. Мой мешочек — единственная драгоценность, во всём дворце другого такого не сыскать! Будь у твоей матушки столь редкая вещь, разве не носила бы она её не снимая? С чего бы ей откладывать её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ликовал в душе и тут же выложил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что ждёт братика, поэтому пока ей нельзя вдыхать эти благовония! Вот когда братик родится, тогда и можно будет снова его 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голосок прозвучал подобно грому среди ясного неба. Слуги в гостиной в то же мгновение затаили дыхание, не смея даже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слуг, искушенных в интригах гарема, слова Лу Цзыяо звучали предельно ясно: благовония в мешочке губительны для беременных!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си-фэй соображение сработало медленнее всех, поэтому скрытый смысл до неё дошёл в последнюю очередь. Вдруг побелев, она в панике обернулась к своей старшей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молчала, лишь быстро обвела взглядом си-фэй и стоящих вокруг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тут же приказала слугам удалиться.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си-фэй и её личная служанка. Обе с мрачным видом уставились на стоящего посреди зала 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сохранял наивно-невинное выражение лица. Почесав затылок,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сказал что-то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Понюхай хорошенько этот мешочек. Неужели он правда пахнет так же, как у твоей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сделал шаг вперед, взял из рук си-фэй мешочек, понюхал его и с полной уверенностью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запах! Есть совсем крошечная разница, но вот этот особенный душок я ни с чем не спутаю!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оказался в теле восьмилетнего ребенка: в таком возрасте любые ужимки выглядели искренне и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 подобную наигранную актёрскую игру ему на Доубане поставили бы от силы три балла из десяти, причём три из них — исключительно за милую мордашку.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си-фэй темнело с каждой секундой. Очевидно, она вспоминала, с каким любезным и искренним видом тун-фэй вручала ей этот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иноземной танцовщицей низкого происхождения. Во дворце даже рядовые наложницы смотрели на неё свысока. И когда ей наконец повезло обрести такую душевную «старшую сестру», как тун-фэй, оказалось, что та лишь замышляла её погубить!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рядом тихо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гневайтесь понапрасну. Многие ароматы похожи друг на друга, да и ребенок вполне мог ошибиться.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протянула мешочек служанке и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отдай лекарю. Пусть всё тщательно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