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служанка быстро подошла и разрешила ситуацию, склонившись и ласково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послушным. Эти сладости для гостей, а вам скоро пора пить молоко, не нужно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Лу Цзыяо понял, что этот толстячок хотел, чтобы его покормили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не получив желаемого, слегка расстроился и потерял всякий интерес даже к ветряной мельнице.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попытался осторожно заговорить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слуга из нашей школы просто заигрался и захотел повеселиться вместе с Вашим Высочеством, да случайно сломал вашу деревянную лошадку...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надеясь, что ребенок еще мал и получится изменить его воспоминания с помощью слов: сначала свалить вину за сломанную лошадку на кого-то другого, а «злую насмешку» приукрасить, представив как «совместную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седьмой принц неожиданно вскинет на него взгляд и выдаст прямо-таки невероятную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наш седьмой принц может кататься на такой нищенской лошадке? Очевидно, что слуги намеренно насмехаются и оскорбляют его! Подождите, я разнесу эту штуку в щепки, а потом приглашу седьмого принца покататься на настоящем коне!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подобные слова из уст совсем еще малого ребенка было бы чрезвычайно комично, но Лу Цзыяо в то же мгновение пробил холодный 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эти слова произнес сам прежний владелец тела, Лу Цзыяо, когда в тот день провоцировал ссору!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в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надежда Лу Цзыяо на авось рухнула в то же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 Лун Аотянь — просто живая видеокамера! Неудивительно, что он такой злопамятный! Память у него поистине феноменальная!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не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пришел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седьмого принца не изменилось. Пухлая мордашка была чуть приподнята, а глаза цвета чая пристально смотрели на Лу Цзыяо. Видя, что тот не отвечает, седьмой принц, будто намеренно напоминая,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разнесу эту штуку в щепки, а потом приглашу седьмого принца покататься на настоящем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получив еще один удар под дых, едва не плюнул кровью. Он поднял глаза и изобразил подобие улыбки, больше похожей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склонил голову набок и с некоторой растерянностью...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разнесу эту штуку в щепки, а потом приглашу седьмого принца покататься на настоящем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готов был упасть на колени. Пожалуйста,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я хотел её сломать, ладно?! Забирай мои уши и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изображай магнитофон и не добивай меня! Я и так уже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расстроился, посчитав, что этот человек не проявляет искренности. Поэтому он выделил главное 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Приглашу седьмого принца покататься на настоящем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Лу Цзыяо наконец понял намек толстячка. Он поспешно шагнул вперед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хочет покататься на настоящей лошадке?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чайные глаза седьмого принца мгновенно вспыхнули, уголок рта изогнулся в торжествующей хитренькой ухмылке!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сердце ушло в пятки: сам того не ведая, он попался на уловку этого пухлого карапуза!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Ваше Высочество, слуга не может повезти вас кататься на лошади. По правилам, обучаться верховой езде разрешено только с восьми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седьмого принца тут же исчезла. Он перевел недовольный взгляд на уши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предельно ясен: было сказано, что после поломки деревянной лошадки седьмого принца повезут кататься на настоящей. Теперь деревянная лошадка сломана, и если нарушить обещание...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толстячок — не будущий великий мудрый правитель? Как он в свои три года мог стать настолько коварным?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же натуральный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«Да ты демоническое отродье!»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каким глупым был в детстве перед собственной женушкой, Лун Аотянь готов потемнеть!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верховой ездой спешить не стоит, — Лу Цзыяо понимал, что эту тему продолжать нельзя. Если этот карапуз войдет во вкус, он ни за что не сможет без разрешения повезти юного принца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 пойдет и дальше, он только сильнее разозлит седьмого принца, поэтому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Езда на настоящей лошади ничем не отличается от деревянной. А не нравятся ли вам штучки, летающие в небе? Как раз наступила пора запускать воздушных змеев. Слуге посчастливилось...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нетерпеливо перебил его. Он поднял обе ручонки, будто сжимая вожжи, и его маленькое тело принялось подпрыгивать на кресле, а сам он озвучивал свои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Но! Но... Лошадка,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побледнел. Он уже видел, что малыш сгорает от нетерпения покататься на лошади, и понимал, что долго оставаться здесь нельзя. Он немедленно отступил на шаг и, нарочно «неправильно поняв» слова принца,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все понял! В течение трех дней я обязательно починю деревянную лошадку Вашего Высочества и верну в первозданном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у... — седьмой принц перестал «скакать» и вытянул пухлую ручонку, пытаясь подманить Лу Цзыяо обратно и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хочет кататься на настоящей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седьмой принц был еще слишком мал. Хотя его память была феноменальной, он умел лишь повторять чужие фразы, а выражать собственные мысли получалось у него не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он спешил сесть на коня и, видя, как этот слуга «неправильно понял» его намерение, окончательно от досады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ни за что не смел дожидаться, пока малец Лун Аотянь отдаст приказ. Он в панике повернулся к служанке и сложил руки в почтенном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Покорнейше прошу тетушку указать дорогу. Слуга сейчас же отнесет деревянную лошадку в ремонт. Максимум через три дня я верну ее в первозданном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была личной служанкой седьмого принца, и окружающие почтительно звали её «тетушка Ицю».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Ицю в этот момент холодно ухмылялась про себя, думая, что этому мальчишке на вид нет и десяти лет, а умишка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происходящим со стороны и прекрасно понимала хитрости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седьмой принц захотел кататься на лошади, Ицю очень хотелось воспользоваться случаем и затруднить жизнь Лу Цзыяо: с чего бы этой шестерке третьего принца набираться такой наглости, чтобы так насмехаться и унижать её маленького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Ицю не торопясь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Деревянная лошадка уже сломана. Если ты отнесешь её чинить, её придется склеивать, а после склейки обязательно останутся трещины. Как же можно вернуть её «в первозданном виде»? Мне кажется, ты пользуешься малым возрастом нашего маленького господина и так бессовестно отмахиваешься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Цзыяо ушло в пятки. Он низко наклонил голову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извольте беспокоиться. Слуга уже договорился с друзьями из Ведомства внутренних дел. Лошадку не только склеят и починят, но и покроют слоем нового лака — не останется ни малейшего следа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Ицю сохраняла мрачный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видно» — не значит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седьмой принц, долго сдерживавшийся сбоку, наконец выразил свое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деревянную лошадку, господин хочет кататься на большом коне!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который только что нервничал, не удержался от смешка от слова «господин». Трехлетний карапуз, называющий себя «господином», выглядел до нелепости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Ицю услышала, что требование принца ставит Лу Цзыяо в тупик, и тут же решила наблюдать со стороны, с холодной ухмылкой глядя на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заметил, что служанка намеренно создает ему трудности. Он опустил голову, прикинул варианты, а затем с невозмутимым видом поднял взор и поклонился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Высочество хочет покататься на настоящей лошади, слуга, само собой, обязан присмотреть за вами. Конька можно одолжить у третьего принца — всё уже готово. Как только тетушка устроит для Вашего Высочества свободное время, слуга будет ждать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Ицю изумилась и без колебаний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Его Высочество еще слишком мал, как он может кататься на лошади? Если что-то случится, ты сможешь взять ответственность на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без суеты, с улыбкой посмотрел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повредил деревянную лошадку Его Высочества, и за эту вину мне и тысячи смертей мало. Теперь Ваше Высочество дает мне шанс искупить вину, и я, естественно, преодолею любые трудности и отдам жизнь, чтобы защитить его. Главное — порадовать Его Высочество. А правила... разве не вы устанавливаете?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повернул голову и перевел полный ожидания взгляд на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Ицю в то же мгновение побледнело. Она и подумать не могла, что в свои двадцать с лишним лет окажется переигранной восьмилетним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Цзыяо не сможет ублажить седьмого принца, его лишат статуса сопровождающего. Все равно обещание дать седьмому принцу покататься на лошади выполнить невозможно, и раз уж Лу Цзыяо терять нечего, он свалил вину на нее, притворившись, что согласен, и теперь вся ответственность легла на Ицю! Как ей теперь наслаждаться зрелищем?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Ицю была в ярости, устраивать скандал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вырастила седьмого принца и в душе понимала лучше кого бы то ни было, что этот малец отличается от других детей: не только феноменальной памятью, но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перед маленьким господином ей всегда нужно было сохранять нежный и добродетельный вид, ни в коем случае не показывая неприглядных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очень хотелось проучить сопровождающего третьего принца, сейчас ситуация была таковой, что терять тому было нечего. Если Лу Цзыяо еще раз подтвердит седьмому принцу обещание покататься на лошади и заявит, что решение за ней, то злодейкой в итоге окажется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убыток она позволить себе не могла. Ее лицо изменилось, она натянула улыбку, наклонилась и взяла седьмого принца на руки, ласково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уже час? Ваше Высочество, вы не проголодались? Не забрать ли служанке Ваше Высочество к кормилице?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хоть и проголодался, но все еще хотел кататься на лошади. Он поднял пухлый пальчик и указал на Лу Цзыяо, желая, чтобы тот дал ответ, однако принц не мог этого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