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слуг и отослали, за Лу Цзыяо никто отдельно присматривать не стал. Мальчик тут же выскользнул в задний сад монастыря и спрятался за альпийской горкой, оттуда наблюдая за происходящим. Монах и старая госпожа прогуливались по вымощенной галькой дорожке вокруг пруда. Лу Цзыяо, лишь бросив взгляд на дорогу, сразу понял: дело плохо! Прошлой ночью шел дождь, из-за чего грязь по обеим сторонам размыло, и на мостовую вылилось немало луж — с виду дорожка казалась очень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точно упадет именно здесь!» — подумал он. Лу Цзыяо порывался выбежать и подхватить старую госпожу, но это выглядело бы слишком нелепо: даже угодничать нужно в меру, иначе это начнет раздражать. Ничего не поделаешь, ему оставалось только укрыться за клумбой и во все глаза следить за дорогой перед старой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госпожа подошла к западной стороне пруда, Лу Цзыяо вдруг заметил, что дорожка впереди слегка блестит. Присмотревшись, он разглядел выбоину, полную воды. Взглянув на бабушку, он увидел, что та увлеченно слушала речи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из десяти, что упадет она именно тут!»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без колебаний бросился вприпрыжку в обход и замер в четырех шагах позади нее — аккурат в тот момент, когда старая госпожа ступила прямо в лужу! Она вскрикнула и повалилась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Цзыяо вмиг стало пусто. Оттолкнувшись носками, он рванулся вперед и успел вскинуть руки до того, как старая госпожа коснулась земли! Но тело его было слишком юным, чтобы удержать вес, поэтому он рухнул вместе с ней, послужив ей мягкой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Лу Цзыяо старая госпожа совсем не ушиблась. Переводя дух и прижимая руку к груди, она вдруг услышала сзади сдавленный детский голосок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ушиблись, старая госпожа?..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Лу Цзыяо раздался сигнал системы: [Очки искупления +75. Интерфейс обмена разблокирован.]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Восьмилетнее тело Лу Цзыяо было гибким и мягким, так что от одного падения серьезных травм он бы не получил. Однако старая госпожа всем весом опустилась ему на ноги, а он не успел сгруппироваться, из-за чего слегка подвернул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травма была пустяковой, но полученной ради спасения собственной бабушки. Лу Цзыяо и сам не подозревал, сколько выгоды принесет ему эта слава добродетельного и сыновне повинного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прижимая его к себе и нахваливая как «душеньку и сокровище», принесла его в передний двор монастыря, кликнула служанок и сиделок и велела на полной скорости мчаться в усадьбу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желая выслужиться и показать свое мастерство, раздул опасность травмы, уверяя, будто малейшая оплошность может навсегда сделать ребенка хромым. Старая госпожа от таких слов изошлась слезами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же душой был взрослым человеком и в прежней жизни во время игры в баскетбол получал травмы и похуже. Он прекрасно понимал свое состояние. Опасаясь, как бы старушка не заболела от переживаний (а вдруг из-за этого спишут его очки искупления!), он стал кривляться, корчить рожицы и травить байки, пытаясь развеселить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возрасте за шестьдесят и без того легко умилялась детям, а тут малютка ради ее спасения чуть не остался калекой, да еще и изо всех сил пытается поднять ей настроение! Ее растроганное сердце потонуло в слезах, из-за чего весь дом переполошился, приняв случившееся за катастрофу. Внутри и снаружи комнат было не протолкнуться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старший господин семьи Сюэ — Сюэ Ци, занимавший пост министра финансов, — и тот никнул и нижайше стоял возле своей матери. Слуги из внешнего двора, не понимая, что происходит, шушукались во внутреннем дворе: они решили, будто у старого господина обострились головные боли и грядет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Лу Цзыяо крепко заснул в покоях старой госпожи, хозяева дома вместе с нею покинули комнату. Только тогда подробности происшествия начали просачиваться наружу через служанок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всю эту бурю поднял второй молодой господин из третьей ветви!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диво так диво: этот мальчуган всегда был совершенно незаметным. Даже черновой рабочий люд в усадьбе семьи Сюэ знал, что третьей ветви ни в чем не везет. Какую бы работу для них ни исполняли, нечего было и надеяться получить хоть медяк на чай, оттого и подневольные относились к господину и госпоже из третьей ветви с прохладцей, не говоря уже об их побочном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ребенок вдруг совершит столь поразительный поступок и проявит себя перед старой госпожой! Теперь-то подарков от бабушки третьей ветви наверняка достанется больше, да и старый господин, возможно, похлопочет о продвижении по службе для третьего господина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погода в резиденции Сюэ могла перемениться.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госпожа Чэнь из третьей ветви заметила, что отношение слуг из внешнего двора к ней изменилось. Но от мысли, что она обязана этим побочному щенку, госпожа Чэнь не ощутила радости — напротив, ее обуяла жгучая зависть. Вернувшись к себе, она призвала родного сына и жестоко отчитала его, ругая за нерасторопность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Цюню исполнилось в этом году лишь десять лет. Обладая хорошей памятью, он не только легко заучивал стихи, но и быстро постигал «Четверокнижие», из-за чего родители в нем души не чаяли. Не зная конкуренции, он не отличался не по годам развитой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матери непонятный выговор, он вышел от нее в полной растерянности, хотя в глубине души радовался тому, что дурачок Лу Цзыяо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братья были от разных матерей, под влиянием госпожи Чэнь Сюэ Цюн с малых лет усвоил: Лу Цзыяо ему не брат, а соперник. Всякий раз, когда старый господин и старая госпожа присылали подарки, ему приходилось делиться с Лу Цзыяо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законным сыном от законной жены, Сюэ Цюн, естественно, ставил себя выше Лу Цзыяо и раньше часто обижал брата, который был на два года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у себя в комнате, он смутно уловил намек матери и решил, что ему тоже стоит найти способ выслужиться перед старой госпожой — только не ломать себе ноги, как тот дурачок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Цзыяо открыл глаза и увидел вокруг пышное, аж глаза режет, убранство, сразу догадавшись, что находится не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отапливаемом флигеле при покоях старой госпожи и не знал, сколько проспал. За окном еле теплился рассвет; служанка, спавшая у кушетки, еще не проснулась — судя по всему, было часа четыре или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очнувшись, он вспомнил об обещанных системой 75 очках искупления: этого как раз хватало для разблокировки интерфейса обмена. Забыв обо всем на свете, Лу Цзыяо без колебаний закрыл глаза и погрузился в духовное пространство, желая посмотреть, какие сокровища таит в себе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там какое-то время, он, следуя указаниям системы, наконец отыскал светящийся кубик на самом нижнем ярусе кубика Рубика. Присмотревшись к предметам внутри подсвеченной ячейки, он заметил, что картинка там не застыла на месте, а постоянно менялась: то появлялся кочан капусты, то куриное яйцо, а то и целая неразрезанная тушка лосося. Судя по виду, все было свежайшим.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ячейка позволяет обменивать очки на продукты?»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даже воодушевился. Пусть еда и не помешает Лун Аотяню — князю Нину — оторвать ему хвост, зато поможет порадовать желудок! С тех пор как он перенесся в этот мир, бедность семьи третьего господина Сюэ успела у него в печенках сидеть. Если этот квадрат позволит ему обменивать очки на любые продукты, это же все равно что иметь при себе службу доставки!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слюну, Лу Цзыяо нетерпеливо ткнул в светящийся кубик, и тот мгновенно спроецировал трехмерное окно с предложением: «Желаете разблокировать магазин базовых продуктов питания? Требуется очков искупления: 130».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взглянул на баланс очков искупления в левом нижнем углу: 82.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грабеж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куриная ножка стоила дорого, он бы еще потерпел, но с какой стати за одну только разблокировку ячейки требуют столько очков! Он ведь спас старой госпоже жизнь, а за это дали всего 75 очков! Где ему теперь добывать еще под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задуматься... В прошлый раз за то, что он взял на себя вину наложницы Чжоу, ему перепало 6 очков искупления. Почему же за спасение жизни бабушки дали лишь 75?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система посчитала только заслугу в том, что он уберег ее от падения, не связав возможное падение со смертельным исходом в будущем, и потому не засчитала это за спасение человеческой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не было ИИ-помощника, который мог бы все разложить по полочкам, так что проверить свою догадку Лу Цзыяо не мог. Но очки искупления были штукой упрямой, и поторговаться с ними не вышло бы — сколько бы он ни ворчал про себя, против жадной системы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Подавленный, Лу Цзыяо собрался было покинуть духовное пространство, как вдруг краем глаза заметил светящийся шар размером с баскетбольный мяч. Шар непрерывно кружил вокруг кубика Рубика, словно Земля вокруг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попробовал сосредоточить внимание на этом шаре, и тот моментально замер, а виртуальное тело мальчика мгновенно перенеслось к нему. Он несмело коснулся сферы рукой, и та с механическим щелканьем и скрежетом, точно трансформер, превратилась... в зеленый игрушечный лототрон!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автомата было пять экранов, а вверху светилась надпись крупными буквами: «Машина удачи: Вершитель судеб».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благозвучное название сразу пришлось Лу Цзыяо по душе. Он поспешно направил мысль и ухватился за рычаг с левой стороны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рычагом тут же всплыло пояснение: [Стоимость попытки: 10 очков искупления/раз].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