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вернулся в восточное крыло, отослал служанок и нянек и остался один, чтобы изучить недавнее «системное уведомление». Он попробовал тихо отдать команду: «Открыть интерфейс системы», но ответа не последовало. Тогда он закрыл глаза и отдал приказ мысленно — и снова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ему вспомнить кодовую фразу «Система перевоспитания злодеев», как в его разуме неожиданно возникло темное духовное пространство. В центре пространства парил огромный трехмерный кубик Рубика, каждая грань которого состояла из слегка светящихся полупрозрачных стеклянных кубиков.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попробовал сосредоточить мысленный взор на одном из квадратиков: изображение тут же приблизилось, и он ощутил себя парящим прямо перед этим кубиком. Внутри кубика, казалось, был заперт какой-то предмет, но из-за полупрозрачного стекла разглядеть его полностью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системное уведомление гласило, что для открытия интерфейса обмена требуется набрать 50 очков искупления. Только что он получил всего 6 очков, поэтому, видимо, пока разблокировать кубик Рубика было невозможно. Лу Цзыяо ничего не оставалось, кроме как вздохнуть и открыть глаза, покинув духовное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закипел восторг. Это же очевидная читерская способность! И пусть он пока не понимал, какая от нее польза, теперь у него хотя бы появилось на что надеяться.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называется «Система перевоспитания злодеев», то так называемые «очки искупления» наверняка зарабатываются совершением добрых дел в духе Лэй Фэна. Судя по всему, проявление сыновней почтительности к родной матери тоже засчитывалось за обеление. Может, стоит попробовать принести наложнице Чжоу ватное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сделано! Весь вечер Лу Цзыяо метался между восточным и западным крылом: подавал чай, носил воду, притащил одеяло... И лишь с наступлением темноты раздался системный сигнал: 【Совершено три показушных действия без реальной пользы. Очки искупления: -1】.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штраф?!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Показушные действия?! Вот так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система настолько суровая и прямолинейная?!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Лу Цзыяо признал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ворочаясь с боку на бок, он смог придумать лишь два выхода. Первый — починить уши и хвост деревянной лошадки седьмого принца, а второй — надеяться, что в магазине системы найдутся какие-нибудь сокровища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пока оба пути выглядели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принцу исполнилось всего три года, и он не учился вместе с третьим принцем. В романе почти восемьдесят процентов ранних злодеев принадлежали к фракции третьего принца, а события разворачивались с интервалами от нескольких недель до нескольких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компаньоном третьего принца по учебе, Лу Цзыяо никак не мог запросто встретить маленького Лун Аотяня. А значит, единственным более-менее реалистичным выходом оставался поиск по-настоящему полезных добрых дел, чтобы поднакопить «очков искупления» и посмотреть, какие ценные вещи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следующую неделю Лу Цзыяо, возвращаясь из Шаншуфана в резиденцию Сюэ, напрягал все свои силы и слонялся по внешним и внутренним дворам резиденции Сюэ, отчаянно молясь, чтобы кто-нибудь из домочадцев попал в беду и дождался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был всего лишь восьмилетним ребенком: ни тяжестей поднять, ни физической работой помочь. Да и душевной мудрости для решения чужих жизненных невзгод у него еще не хватало.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реальной помощью, которую ему удалось оказать, стала обработка раны служанки во дворе, порезавшей руку: Лу Цзыяо принес из своей комнаты мазь и перевязал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искупления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жуткой скупостью системы он, даже если раздаст все свои личные вещи, не наберет и 50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Старая госпожа из семьи Сюэ собиралась отправиться в храм, взяв с собой только невестку из старшей ветви, госпожу Ван. Лу Цзыяо вместе с отцом провожал старую госпожу до ворот резиденции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 экипаж, старая госпожа двигалась неловко: лишь с третьей попытки ей удалось ступить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неожиданно всколыхнула воспоминания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третий принц однажды отправился разыграть юного главного героя и заметил, что его компаньона Лу Цзыяо нет рядом. Спросив евнуха, он узнал, что у бабушки Лу Цзыяо произошел несчастный случай, и тот взял отпуск,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в хороших отношениях со своим компаньоном, поэтому расспросил подробнее и узнал, что бабушка Лу Цзыяо поехала в храм поклониться Будде, упала и сломала тазобедренную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Лу Цзыяо в книге снова просил отгул — уже в связи со смертью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времени прошло от падения до смерти, в книге не уточнялось, но Лу Цзыяо был убежден, что именно падение — прямо или косвенно — привело к кончине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медицина была неразвита: сломать кость в шестьдесят с лишним лет означало месяцы постельного режима. В преклонном возрасте без движения человека моментально одолевают любые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умозаключения верны, то, помешав старой госпоже поехать в храм прямо сейчас, Лу Цзыяо фактически спасет ей жизнь — а за это должны отвалить немало очков искупления!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помешать старой госпоже отправиться на молебен?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 последнее время часто страдал от головных болей, а лекари не могли найти причину, поэтому старая госпожа и решила поехать в храм, чтобы пожертвовать денег 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Цзыяо попытается ее остановить, это сочтут чудовищной сыновней непочтительностью. Как ему после такого жить в семье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третий господин Сюэ пользовался наименьшим уважением в доме, даже его законному сыну Сюэ Цюну не уделяли особого внимания, а он, побочный сын, имея ничтожный статус, и подавно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уже села в карету, а госпожа Ван поднялась вслед за ней, и слуга собрался убрать подножку, Лу Цзыяо, стиснув зубы, неожиданно выскочил вперед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госпожа! Я тоже хочу поехать в храм и поклониться Бодхисаттве!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 мгновенно привлек всеобщее внимание. Устремившиеся к экипажу более двух десятков пар глаз уставились на второго молодого господина из третьей ветви —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Шторка кареты приподнялась, и старая госпожа спросила госпожу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Яо-гэ-эр, — ответила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окликнула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нет ничего интересного, ты не высидишь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играть хочу, а поклониться Бодхисаттве! — Лу Цзыяо подбежал к экипажу, вытянул шею и, глядя на старую госпожу большими мокрыми глазами, заговорил: — Я хочу вместе со старой госпожой поклониться Бодхисаттве, чтобы у старого господина больше не болела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всегда с радостью принимают наивные добрые слова детей. Услышав это, старая госпожа расцвела в улыбке и мазнула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его сюда. Редко у кого из детей встретишь такую душевность.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тут же подняла Лу Цзыяо в карету, и тот так легко и успешно отправился вместе со старой госпожой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Лу Цзыяо обомлел. Он и представить не мог, что его обычно глуповатый младший сын выдаст такой финт и столь естественным образом так ловко выслужится перед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господин Сюэ не раз с восхищением вздыхал, хваля Яо-гэ-эра за сообразительность и предрекая ему небывалое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слыша это, не смела возразить и лишь мягко улыбалась — ведь перед мужем она не могла открыто проявлять недовольство успехами побочного сына, а про себя лишь с яростью думала, что эта наложница Чжоу и впрямь умеет натаскивать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со старой госпожой в храм, Лу Цзыяо с самого выхода из кареты бессовестно вцепился в её руку и шел рядом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несколько раз намекала, что на улице жарко и не стоит так липнуть к старой госпоже, но Лу Цзыяо сделал вид, что ничего не слышит, сыпля направо и налево: «Старая госпожа, идите осторожно», «Осторожно, впереди порог».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Сюэ была большим кланом, и даже живя в одной резиденции, внуки делились на любимчиков и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 не слишком разделяла детей на законных и побочных, прежний Лу Цзыяо был по натуре косноязычным и не умел проявлять инициативу, поэтому их родственные чувства были довольно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пылкая нежность смотрелась довольно странно. Во всяком случае, сам Лу Цзыяо льстил с пылающим от смущения лицом, но ради очков искупления выкладывался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старую госпожу это нисколько не смутило, скорее наоборот — очень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Сюэ принадлежала к знатному и образованному чиновничьему роду: все сыновья и внуки росли книжниками и строго придерживались правила «благородный муж скуп на слова, но ревностен в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старого господина и его троих сыновей и заканчивая пятью молодыми господами в поколении внуков, никто никогда не проявлял к старой госпоже такой ласки, как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невестки и внучки были куда внимательнее, поэтому старая госпожа обычно предпочитала проводить время в женском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внук с такой теплотой лип к ней, на душе у старой госпожи стало необычайно сладостно. Разумеется, никакая жара ее не пугала — ей искренне нравилось идти в обнимку с маленьким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госпожа Ван слишком уж разворчалась, старая госпожа одарила её строгим взглядом, и той пришлось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Цзыяо ужасно волновался, думая, что старая госпожа не отталкивает его лишь из вежливости, поэтому даже не смел поднять глаза и встретиться с ней взглядом. Он виновато жался к её локтю, отчего выглядел еще более привязанным.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Лу Цзыяо был мелким пушечным мясом, и момент с падением его бабушки подробно не описывался. Он понятия не имел, когда именно она должна упасть, поэтому пребывал в полной боевой готовности и не отходил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молебен завершился, Лу Цзыяо столкнулся с проблемой: монах, толковавший гадательные жребии, попросил старую госпожу отойти с ним для разговора, заявив, что должен сообщить ей кое-что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направились к пруду за храмом, чтобы побеседовать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