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Жалобами делу не поможешь. Нужно сперва разобраться в нынешнем окружении и всё трезво проанализировать, поэтому Лу Цзыяо нашел повод отпроситься и уехал из дворца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семьи Сюэ и старая госпожа всё еще были живы, поэтому семья не делила имущество. Усадьба представляла собой унаследованный от предков большой дом с четырьмя внутренними дворами и просторным садом, где через журчащие ручьи были перекинуты изящные мостики.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шагая по крытой галерее, Лу Цзыяо подставлял лицо весеннему ветерку, и его смятенные чувства постепенно улеглись, а воспоминания прежнего владельца тела более-менее выстроились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Цзыяо занимал не самую маленькую должность, да только дохода она не приносила, так что жили они куда беднее, чем семья старшего брата отца, унаследовавшего пост в Министерстве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романа разворачивались в эпоху Великой Ци, напоминавшей период династии Мин. Жалованье чиновников было невероятно низким, из-за чего для взяточничества существовали даже официальные названия. К примеру, подчинённые подносили подарки начальству дважды в год — в начале зимы и лета, что именовалось «угольным поклоном» и «ледяным поклоном», а также на три главных праздника и два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столице не имели прямого контакта с простым народом и не могли сдирать с него три шкуры, поэтому их жизнь целиком зависела от общепринятых «выражений почтения» от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Сюэ отвечал за сферу просвещения и общался главным образом внутри дворца; подчинённые у него тоже не могли нажиться, так что ему приходилось оставаться вынужденно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 дня жизнь становилась всё туже, и все в семье надеялись, что старший молодой господин семьи Сюэ, Сюэ Цюн, поспособствует первому принцу взлететь до небес и утянет за собой весь род к богатству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за сегодняшним обедом Лу Цзыяо впервые на собственной шкуре ощутил, насколько не богата семья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и не делила дом, обыкновенно каждая ветвь обедала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Цзыяо жила в восточном дворе резиденции Сюэ. За обеденным столом сидели лишь господин Сюэ, госпожа Чэнь и двое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молодым господином был законный сын Сюэ Цюн, которому только исполнилось десять лет, а вторым —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Лу Цзыяо, наложница Чжоу, не имела права сидеть за столом и должна была стоять подле него вместе со служанками, прислуживая господину и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приготовили суп из фазана — он аппетитно благоухал, а две куриные ножки выглядели сочными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наложница Чжоу положила одну ножку в пиалу господина, а вторую хотела предложить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сослалась на то, что у неё болят зубы и она не может такое есть, так что ножка, разумеется, досталась её сыну Сюэ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Лу Цзыяо с громким сглатыванием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он этими куриными ножками уже объелся, но после двух дней на пустом капустном бульоне запах птицы казался слаще изысканного деликатеса, и восьмилетний лакомка Лу Цзыяо никак не 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всё же сохранил остатки отцовского чувства: услышав, как младший сын сглатывает слюну, он посмотрел на ножку в своей пиале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зубы не те,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Цзыяо собрался растрогаться до слез, как сидевший рядом старший брат Сюэ Цюн молниеносно умял свою ножку и с блестящими от жира губами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зубы отличные! Я поем за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словно он вызвался принять на себя тяжкую муку. Разве мог Лу Цзыяо позволить ему «страдать»? Он тут же вмешался, спеша избавить отца от обузы: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уже съел одну, так что эту доем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увидав, что этот побочный отпрыск смеет не знать своего места, тут же заступилась за родного сына Сюэ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 эти дни тренируется в фехтовании с первым принцем, ему приходится нелегко. Ему, разумеется, нужно больше мяса,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слегка замешкался, и ножка, которую он собирался подвинуть к младшему сыну, снова изменила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была на втором месте. Старший сын находился подле будущего наследного принца и являлся главной надеждой семьи Сюэ, так что ему естественным образом полагалось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не читал сценарий и не знал, что в итоге на престол взойдет третий принц, а тот не успеет даже согреть трон, как его устранит седьмой принц. В глазах господина Сюэ именно у первого принца были наибольшие шансы, а значит, и у старшего сына Сюэ Цюна — самое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ножка вот-вот уплывет, Лу Цзыяо быстро сообразил и обратился к господину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принц целыми днями сдаёт Императору экзамены по Четверокнижию и Пятиканонию, ему тоже приходится несладко. Всё равно Император не особо подгоняет первого принца с мечом, так что старший брат мог бы иногда и полениться!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проницательно поднял глаза на Лу Цзыяо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часто проверяет познания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нарочито детской обидой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да~ Ребята в нашем дворе постоянно вынуждены быть в напряжении!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взрослым умом Лу Цзыяо прекрасно понимал: как пешка семьи Сюэ, он мог конкурировать с Сюэ Цюном не с помощью капризов и изображаемой жалости, а доказывая, что третий принц пользуется большим благоволением Государя, чем первый принц. Если третий принц в фаворе, то и надеждой семьи Сюэ станет он, Лу Цзыяо, а не Сюэ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едва выслушав это, господин Сюэ без колебаний подвинул ножку к Лу Цзыяо и ласково попросил его не спешить, добавив, что если сыну нравится, завтра сварят ещё одну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Битву за куриную ножку Лу Цзыяо выиграл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после обеда господин Сюэ ушел, лицо госпожи Чэнь застыло подобно ледяному изваянию. Вскинув глаза на наложницу Чжоу, она с холодной ухмылкой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воспитывать сына! Такой мал, а уже научился хитрить, не уважает старших и мелет что попало. И на это еще можно надеяться в плане сыновнего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побледнела от испуга и согнулась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недоглядела за Цзыяо, прошу госпожу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романах он часто читал, как наложницы садятся на шею законным жёнам, а почему же у него после переноса оказалась такая родная матушка-наложница с боевой мощью ниже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была настоящей красавицей. В памяти прежнего владельца тела она осталась кроткой и добродетельной традиционной женщиной. Как именно она попала в резиденцию Сюэ, прежний Лу Цзыяо из-за своего малого возраста не помнил. Известно было лишь, что наложница Чжоу обычно относилась к себе как к служанке, а перед госпожой Чэнь держалась неизмеримо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наложница Чжоу обе являлись жертвами древней системы многоженства, обе вызывали жалость, и, казалось бы, им не следовало причинять друг другу боль,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холодно приказала наложнице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храм предков переписывать сутры и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Витавший в облаках Лу Цзыяо неожиданно брякнулся на колени перед госпожой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смените гнев на милость, это виноват ваш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со слезами на глазах посмотрела на него и сдавленно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чём, скорее уйди, не тревожь покой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этот внезапный поклонопад и признание вины не были его собственным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вырвалось из инстинктов данного тела — он непонятно почему взял и поступил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к наложнице Чжоу не было чувств, тело и память, похоже, были глубоко привязаны к родной матери, заставляя бессознательно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это лишь память о родственных чувствах, а не какая-то особая настройка тела пушечного мяса, вынуждающая при определенных событиях совершать заданные действия и произносить конкретные фразы...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стоит только увидеть маленького будущего князя Нина с новой игрушкой, как Лу Цзыяо невзначай подбежит и разразит её вдребезги...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будь у него двести пар ушей и десять тысяч хвостов, их не хватит Лун Аотяню на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мысленное стадо табуном пронестись в голове, как над ухом Лу Цзыяо вдруг раздалось механическое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искупления +6. Обучение системы «Как злодею стать человеком» завершено. Напоминание: набрав 50 очков искупления, вы сможете открыть интерфейс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братца Цзыяо всё же есть чувство ответственности, — госпожа скосила глаза на Лу Цзыяо. — Учитывая твой юный возраст и то, что это первый проступок, матушка не станет тебя сурово наказывать: удержу лишь полвэня из твоих карманных денег за этот месяц, чтобы тебе впредь было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матерью Лу Цзыяо считалась бы наложница Чжоу, но в древности сын от наложницы обязан был называть официальную жену «матушкой», а в обиходе чаще звал её «госпожой».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 у древних людей понять несложно: в основном все повторяли за слугами. К примеру, отец Лу Цзыяо был третьим господином семьи Сюэ по имени Сюэ Чэн, так служанки и слуги третьего двора звали его «господином» или «третьим господином Чэнем», а сыновья, жена и наложницы в повседневности тоже называли его «господином», и даже старый господин и старая госпожа величали его «господином» — это и называется следовать обращениям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сыновья могли звать его и «батюшкой», а родители — обращаться по имени, всё зависело от семейных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выводам Лу Цзыяо пришел за последние два дня наблюдений, ведь прежний владелец тела был восьмилетним ребёнком и обращался ко всем чисто по привычке, не вникая в тонкости правил, так что Лу Цзыяо пришлось доходить до всего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 мыслях Лу Цзыяо крутилось только что прозвучавшее системное уведомление, и ему было не до подсчетов того, насколько весомо наказание в «полвэня», поэтому он просто коснулся лбом пола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ушла к себе, наложница Чжоу, глядя на своего заботливого сына, испытала и жалость, и глубокое утешение. Она торопливо вытащила сбережения, отложенные от собственного рта, и передала личной служанке Лу Цзыяо, велев не экономить на еде и питье братца Цзыяо во время занятий в школе, а недостающие полвэня она закроет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Цзыяо принял деньги от родной матери, заработанные 6 очков искупления, вероятно, вычли бы обратно. Поэтому он поспешно отклонил доброту наложницы Чжоу, сказав, что во дворцовой школе дают выпечку и брать еду с собой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наложница Чжоу успокоилась, похвалила его ещё пару раз и ушла отдыхать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