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время, — понизив голос, сказал Е Сы. — Я хочу сделать так, словно двое идут навстречу друг другу против света. Путешественник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 Глаза Хэ Сю мгновенно вспыхнули. Он со смехом крепко погладил Е Сы по ноге: — А ты, оказывается, та ещё творческая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в соседнем гнезде мой друг-яйцо на меня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Цаньдань держал кружку, потягивал чай матча и с сокрушенным вздохом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больно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чего разозлился? — Клавишница вскинула брови 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считает, что мы с Фоданем не можем быть вместе, и никак не ожидал, что мы сойдёмся. — Цаньдань печально вздохнул. — Какой же он наивный. Мы с Фоданем столько времени спали в одном гнезде, какая уж тут чистая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двое... — Клавишница сделала неоднозначную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несешь?! — Цаньдань чуть не поперхнулся и сердито уставился на неё, пока его скорлупа медленно розовела. — Я же ещё совсем маленькое яйцо, мне ещё расти и расти до взрослого, — с сожалением прошептал Цаньдань. — Я тоже каждый день в календарике дни зачеркиваю!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становилась всё холоднее, а Е Сы казалось, что у него прибавляется всё больше и больше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Итоговые экзамены назначили на девятое января, и обратный отсчет шел каждый день. Но тридцать первого декабря намечался новогодний вечер. С хоровым пением всё было просто — мелодию и так знали все, достаточно было сыграться пару раз на репетиции. А вот постановка мюзикла требовала немалых усилий: каждому нужно было отрепетировать свою партию отдельно, а потом еще долго сводить и отрабатывать всё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 Сы спал по шесть часов в сутки, но перед праздником ему пришлось выкраивать по полчаса из учебы и сна, чтобы вместе со всеми репетировать у здания Экспериментальной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Мюзикл длился всего пять с половиной минут. Главной героиней была Сюй Шаньюэ: поскольку она занималась балетом, то могла плавно и изящно перелетать в танце с левой стороны сцены на правую, связывая воедино всю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часть досталась Шэнь Фэй и Цзянь Минцзэ. Шэнь Фэй пела главную партию, а Цзянь Минцзэ сидел в инвалидной коляске: учился, витал в облаках и играл в видеоигры — совсем как самый обычный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части выступали Ци Юэ и Ло Хань. Ло Хань исполнял ведущую партию. Они должны были разыграть бурную ссору — судя по всему, изображая споры между старостой и спортивным комсоргом во время работы над школьными делами. Разумеется, в конце они 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часть отвелась Вэнь Чэню и Сун Сюю. Они пели дуэтом, начиная с самого мрачного музыкального фрагмента. Свет медленно разгорался из тьмы, и в тот момент, когда софиты вспыхивали в полную силу, мрачные выражения на их лицах сменялись радостными улыбками, после чего они демонстрировали зрителям «Приседания редисок».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 был отведен Е Сы и Хэ Сю — менее полминуты. Когда Хэ Сю спросил Е Сы, как лучше передать смысл понятия «Путешественник во времени», Е Сы, подумав, ответил: «Внезапная смерть и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дня до праздника Е Сы, плетясь в столовую, чувствовал, что действительно находится на грани внезапной смерти. На него словно наложили дебафф замедления: на один шаг уходило секунды три, а из головы того и гляди повалит белый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Отдохнешь после вечера, — с сокрушенным вздохом сказал Хэ Сю. Не обращая внимания на прохожих, он обнял Е Сы за плечи. — Так больше продолжаться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вечера... — Е Сы упрямо приподнял пальцами слипающиеся веки, — поработаю на износ еще недельку, а после итоговых сдач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тяжело вздохнул. Ему хотелось возразить, но он знал, что переубедить Е Сы не удастся. От итоговых экзаменов третьего года старшей школы зависит квота на самостоятельное поступление, а получить эту квоту — значит прибавить еще один шанс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сделал паузу и выдавил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обязательно сдашь отлично. Чем хочешь заняться на зимних каникулах?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Сдать отлично? — Е Сы на мгновение замер. Его глаза выглядели чистыми, но взгляд был совершенно пустым. — Если сдам отлично, на каникулах придется сразу начинать готовиться к самостоятельным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из-за постоянного недосыпа вставать по утрам становилось всё тяжелее. Настолько тяжело, что звук утреннего звонка вызывал у него рефлекторную дикую головную боль, бешеный стук сердца и неконтролируемое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казалось, что каждое утро, едва услышав звонок, он готов расплакаться. Вечером же, добираясь до кровати, он не мог заставить работать ни одну лишнюю извилину. То, что ему каждый день удавалось выдавить из себя «спокойной ночи» для Хэ Сю, уже было величайшим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были сладости. Бесконечные сладости. Из карманов Хэ Сю, казалось, невозможно было выгрести все печенья с начинкой и шоколадки. Позже, то ли оттого, что Е Сы уплетал их с невероятной скоростью, Хэ Сю купил в интернете новую куртку: с двумя большими карманами спереди, двумя маленькими на плечах, огромными внутренними карманами и даже с капюшоном, вмещавшим гораздо больше, чем у обычной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Е Сы трусцой бежал в класс, а Хэ Сю бежал за завтраком, попутно «закупаясь» в школьном магазинчике. Из общежития Хэ Сю выходил худым и подтянутым, но когда они снова встречались в классе, он выглядел раздувшимся, будто у него под курткой прятался целый параллельный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вспоминая ту зиму, в памяти всплывали лишь вечный недосып, бесконечные задачки и неиссякаемый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принцесса Хэ Сю, с которой тот никак не мог расстаться в своей игровой консоли.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пару слов о завтрашнем распорядке! — Старина Ма впорхнул в класс прямо перед окончанием уроков. — Новогодний вечер начинается в пять часов вечера. Утром учимся в обычном режиме, в обед каждый класс украшает зал, а во второй половине дня — генеральная репетиция.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можно нам не идти на репетицию? Мы бы лучше позанимались в классе, — подняв руку, спросил Чжан Шангай.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Ма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Предки вы мои дорогие, вы же ни разу вместе не пели! Завтра днем прорепетируйте хотя бы раза два, а то мне за вас заранее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классу прокатился добродушный смех. Старина Ма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вам действительно нужно проветрить мозги. Я каждый раз на перемене прохожу мимо двери, и у меня ощущение, будто в классе сидит полная комната ходячих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развернул плиточку шоколада и протянул её 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 Е Сы откусил кусочек. — По крайней мере, наши две строчки я точно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хорового исполнения выбрали песню «Такой же, как ты». Повторяющиеся припевы поет весь класс, а лирические сольные строчки раздали нескольким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и Хэ Сю выбрали из-за приятных голосов и дали им две строчки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досталось: «Кто сможет забыть те раны, что делили с тобой на пройденном пути?», а Хэ Сю: «Кто сможет угадать, где окажешься ты в бесконечном тумане будущего?». А следом за ними подхватывали остальные: «С улыбкой на лице, такой же, как ты. Пой во весь голос, аплодируй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тебе не кажется, что наши слова какие-то зловещие? — Е Сы пару раз пробормотал эти две строчки и скривился. — Как будто мы разбегаемся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Но ты не бери в голову. Пой просто как обычную лирическую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хмыкнул, записал свою строчку на бумажке, некоторое время пристально всматривался в нее, а затем с горделивым видом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 по парте, дай еще конфетку. — Он протянул ладонь. Хэ Сю развернул персиковую конфету и вложил ему в руку. Е Сы, не глядя, отправил ее в рот и, прикрываясь работой, начал быстро что-то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Е Сы не пошел украшать зал. Участники мюзикла собрались у здания Экспериментальной школы и полностью прогнали всю программу раза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получается неплохо, — сказала Шэнь Фэй, пересматривая видеозапись. — У Е Сы с Хэ Сю выходит эмоциональнее всего. Сейчас света нет, но на самом вечере должно смотреться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мне кажется, у нас круче всего, — вальяжно опираясь на колонну и обнимая Вэнь Чэня за плечо, заявил Сун Сюй. — Сначала такая мрачность, а потом «Приседания редисок» — поворот просто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вышло со смыслом, — улыбнулась Ци Юэ. — У Бога Е и Бога Учебы кажется самым глубокомысленным, вот только я не совсем поняла задумку.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беспечно рассмеялся Е Сы. — Понимать и не нужно. Мы и сами не знаем, что это значит, просто балуемся.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взглянул на него и лишь улыбнулся, ничего не сказав. Ло Хань похлопал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Главное — получить удовольствие и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они и говорили, что просто балуются, придя в большой актовый зал, все немного струхнули. Мюзикл требовал точной работы света: на каждый блок нужен был прожектор слежения, пока остальная сцена погружалась во тьму. Шэнь Фэй со сценарием в руках долго объясняла всё осветителям. Е Сы, слушая их, потянул Хэ Сю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что-то я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Хэ Сю несколько раз погладил его по спине. — Все классы третьего года старшей школы в одинаковой ситуации, все начали готовиться за два дня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Оно-то так... — Е Сы беспокойно оглянулся на пустую сцену, но тут же сам себя успокоил: — Да ладно, всё равно наше выступление всего на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кивнул Хэ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общий хор? — спросил Е Сы, углядев возвращающуюся Шэнь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http://bllate.org/book/18378/1767154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