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Фодань, услышав это, умолк, поднял кофейную чашку, сделал маленький глоток, но вдруг, утратив всю свою чинность, потерся о скатерть. Клавишница неторопливо вытащила телефон и принялась листать Вэйбо. Вдруг послышался глухой звук катящегося предмета — Фодань подкатился к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глянуть, — прошептал Фодань, потянув Клавишницу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они попали в вечерний час пик и долго простояли в пробке. Е Сы, сжимая в руке телефон, впал в полудрему и проснулся, только когда они приехали.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пошли по территории школы. Хэ Сю внезапно повернул голову, какое-то время смотрел на Е Сы и бесшумно вздохнул. Е Сы слишком устал от учебы. Едва успел немного вздремнуть в машине, как снова нужно возвращаться к занятиям.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покормим котенка, — спокойно сказал Хэ Сю. — Кстати, я купил корм, должен прийти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Сы при этих словах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Корм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кивнул Хэ Сю. — Побоялся, что от дешевого ей станет плохо, поэтому взял тот, что стоит по четыре-пятьсот юаней за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даже дыхание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 На сколько его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отзывах, что длительность зависит от самой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 улыбкой сказал Е Сы, обнимая его за плечи. — Наша Ецзюй еще совсем котенок, много не съест. Разве что потом станет есть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растим ее вместе, — Хэ Сю остановился, и в его глазах мелькнул огонек ожидания, — может, составим для нее план роста? Например, на этом этапе контролировать вес, чтобы она весила не больше определенных цзиней, или научить ее каким-то навыкам к определенному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обойдемся без учебы для кошки, — Е Сы почувствовал, как его лицо постепенно каменеет. — Разве есть-спать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хмыкнул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глупость сказал. Тогда просто установим верхний предел веса, полезный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Е Сы. — Пусть пока будет десять цзиней, до года ей нельзя весить больше 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одарил его непередаваемым взглядом и, убедившись, что тот говорит всерьез,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серьезно: тебе вообще хватает денег? — спросил Е Сы. — Сегодня ты оплатил дорогу в больницу и обратно дважды, потом утренний мисянь, да еще корм... Черт, сот шесть-семь уже ушло,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Хэ Сю сперва сделал паузу, а затем вполне серьезно добавил: — Но на этих выходных я планирую подкрепиться у тебя дома. И я тоже абсолютно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расхохотался. С тех пор как они стали называть друг друга парнями, его порог смеха как будто заметно снизился. Он хлопнул Хэ Сю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котенка, похоже, улучшался с каждым днем. Покормив ее, Е Сы не удержался и еще немного погладил: тискать мягкие подушечки лапок отлично снимало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сегодня говорил с Сяо Цзянем? — внезапно спросил Хэ Сю. — Ты ведь даже отослал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Е Сы опешил, не сразу сообразив, а когда понял, снова улыбнулся. — Так ты знал, что я сделал это нарочно? Знал и все равно сыграл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кое-что заподозрил, но мне и правда очень хотелось помыть для тебя виноград... Без какой-то особой причины, просто захотелось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Тс-тс-тс. Е Сы не удержался от мысленного возгласа: вы только взгляните на этого Бога Учебы! Вы только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— Е Сы почесал котенка под подбородком, слушая мурлыканье. — Я просто хотел спросить его: зная, что рискует прожить недолго, почему он все равно остался с Шэнь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Сю, гладившая кошку,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ответил не сразу, лишь продолжил лениво поглаживать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Они находились у мраморной клумбы: один сидел, другой стоял. Е Сы помахивал ногами, слегка поглаживая макушку котенка,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 пришлось. С каждым ведь может произойти несчастный случай. Кто знает, может, в один прекрасный день... я тоже скоропостижно скончаюсь.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 договорил, вокруг словно воцарилась тишина. Хэ Сю долго молчал. Е Сы опустил голову и продолжил чесать подбородок котенка. Почесав еще немного, он поднял взгляд и спокойно встретился с глазами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темные глаза словно застыли, в них бушевало нечто глубокое. Кадык Хэ Сю слегка дернулся — казалось, он хотел о чем-то спросить, но с усилием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 вздохнул. Он не хотел много рассказывать Хэ Сю о событиях прошлой жизни, но сегодняшние слова Сяо Цзяня заставили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усмехнулся, сжал ладонь Хэ Сю и слегка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Раз уж мы стали парнями, ты должен разделять все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 с тобой, — Хэ Сю тут же перехватил его руку и сжал ее с такой силой, что Е Сы едва не закричал и не выдернул ладонь. Но, порассудив, что это испортит весь момент, он с величавым смирением позволил сжимать свою руку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поднялся легкий ветерок, от которого вспотевшую кожу обдало прохладой. В это время вся школа сидела на вечерней самоподготовке, на спортивной площадке не было ни души. Хэ Сю крепко, из всех сил сжимал руку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его проблемы со здоровьем были очень серьезными?» — тихо спросил Хэ Сю у системы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ответил лишь спустя некоторое время: «Трудно охарактеризовать это просто как "серьезно" или "несерьезно". Скорее, это бомба с замедленным механизмом, от которой нужно защищаться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однажды можно расслабиться и потерять бдительность», — услышал Хэ Сю собственный внутренний голос, тихий, словно упавшее в сознание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больше ничего не сказал, выражая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идущий за руку с Хэ Сю, внезапно глубоко вздохнул,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доносил влажную, но приятную прохладу. Е Сы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моя семья была очень бедной. Старики рано ушли из жизни, а отец не поддерживал близких отношений с другими родственниками, так что помочь нам было некому. Такую болезнь изначально можно было вылечить, если бы операцию сделали в детстве. Но тогда не было возможностей, и все слишком затянулось. — Е Сы усмехнулся. — Видишь, сейчас у нас отличные условия, но мой отец, крупный босс, все равно постоянно летает по командировкам, ходит на встречи и пашет как сумасшедший ради денег. Все потому, что в свое время он своими глазами видел, как не смогли спасти его жену и не могли вылечить ребенка. Он просто до смерти напуган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спокойно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случился бум в отрасли, и мой отец оказался в нужное время в нужном месте, сняв сливки, — тон Е Сы был непринужденным, будто он рассказывал о ком-то другом. — Изначально наша семья жила не в городе Эйч. В первом классе средней школы мне наконец сделали операцию, которую должны были сделать давным-давно, и только после выздоровления мы переехали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успешно? — Хэ Сю непроизвольно сжал его руку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да. Выложили кучу денег, чтобы пригласить иногородних специалистов. Но вскоре болезнь внезапно снова прижала меня. Когда меня откачали, я подслушал разговор врача с отцом и только тогда узнал, что у меня ко всему прочему наследственное нарушение функции сердца. В больнице нашего родного города уровень был паршивым, они с самого начала не смогли одно отличить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Сведенные брови Хэ Сю дернулись, грудь отрывисто заходила ходуном. Е Сы стало немного жаль его, он слегка пощекотал пальцем его ладонь, отвернулся на мгновение и лишь потом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велел моему отцу баловать меня, чтобы я жил припеваючи и радовался каждому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совсем не скажешь, — голос Хэ Сю сдавленно осип. — Кто-нибудь еще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Е Сы. — Вообще-то любые болезни сердца звучат страшно, но пока нет приступа, ничего особо и не чувствуешь. Особенно после операции — мне казалось, что я отлично восстановился, каждый день был полон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Хэ Сю слегка нахмурился, его глаза покраснели. — В тот вечер... когда вы окончили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издал неопределенный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 самого утра я чувствовал себя паршиво, а потом еще и выпил немного с Сун И и остальными. На самом деле на подсознательном уровне я знал про риск, но не хотел глубоко задумываться... Эта струна была натянута слишком долго, я действительно был на грани. Врач тогда сказал отцу, что я могу не дожить до восемнадцати лет. К тому моменту я выкроил себе уже больше трех месяцев. Кажется, что прожил лишний день — уже повезло, но чем больше везет, тем сильнее становился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успел договорить — Хэ Сю развернулся и изо всех сил крепко обнял его. Они соприкоснулись щеками; Хэ Сю дрожал, прижимая его к себе изо всей мочи, и чем сильнее сжимал объятия, тем сильнее его колотило.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растерянно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Хэ Сю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всего лишь прошлое. В этой жизни меня больше не сковывают никакие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все еще сильно дрожал. Его реакция оказалась гораздо бурнее, чем ожидал Е Сы, и тот невольно пожалел о содеянном: пожалуй, вываливать все сразу было слишком опрометчиво, стоило рассказывать понемногу, чтобы дать Богу Учебы время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непрерывно дрожал, и под конец от этой дрожи вся тяжесть на душе Е Сы почти улетучилась, сменившись чистейшим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