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тот, кто рисовал, слегка нервничал: стрелка выходила косой, а нажим был совсем легким. Но при этом автор проявил упрямство — проводил по ней снова и снова, так что стрелка превратилась в неаккуратный пучок из нескольких спутанных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в голове внезапно подала голос Система Времени. — Похоже, ты наткнулся на кое-что умопомрачительное.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гулко сглотнул слюну — да так громко, что сам вздрогнул. Он пару секунд простоял в растерянности, а потом вдруг заметил, что над Пикачу тоже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поджатым ушком красовалось нарисованное розовое сердечко, тоже обведенное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Сы, до этого казавшееся вымершим, вдруг заколотилось как бешеное. От шока он подпрыгнул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Бемс! В макушку ударила дикая боль, железный каркас кровати жалобно заскрипел, а перед глазами Е Сы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за его спиной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Ты чего делаешь?! В тебя что, бес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тоже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точно бес! В шкафу Хэ Сю его что, за голову что-то ухватило?!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с грохотом слез с кровати, Вэнь Чэнь поспешил за ним.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Жуть-то какая! Бог Е! Ты еще живой?! Говорить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жадно глотнул воздух и, невзирая на раскалывающуюся макушку, высунул голову из шкафа с совершенно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Елки-палки, ты в порядке? — лицо Шэнь Лана выражало крайний шок. — Что там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— Е Сы замялся, снова впадая в ступор. Там находилось маленькое доказательство того, что он тоже нравится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Трое парней стоят посреди комнаты: двое с изумлением таращатся на третьего, а третий с тем же изумлением залипает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 Сы резко подпрыгнул и мертвой хваткой вцепился Вэнь Чэню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 тебе когда-нибудь рисовал такие... гейские стрелочки?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Че-е? — Вэнь Чэнь остолбенел, а затем посмотрел на него с беспокойством: — Бог Е, у тебя бред? Какие еще гейские стрелочки? Кто такой «гейский»?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Забудь! — Е Сы вдруг расплылся в широкой улыбке, пару раз подпрыгнул на месте, а затем резко развернулся, подскочил к окну и со скрежетом рванул штору, уставившись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совершенно безразлично, не способная разделить его рвущийся наружу восторженный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Сы крутанулся на каблуках, быстро зашагал к двери, сделал несколько нервных кругов по комнате и в конце концов не сдержался — со всей дури врезал кулаком по собственному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Каркас кровати снова содрогнулся. Не обращая внимания на боль в кулаке, Е Сы сжал обе руки в кулаки и принялся неистово молотить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Е-е-е!!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его спиной одновременно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скакал и орал во все горло. Он сам не знал, что именно кричит: перемешал все ругательства, «мать твою», «черт», «бляха» и безумное «ха-ха-ха», а в завершение выбросил кулак в воздух и закричал почти с безумством: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вольт! Пикачу, только вперед! Пикачу раздобыл Чесночную Черепаху! Пикачу подогнул одно ушко! А Чесночная Черепаха нарисовала ему гейское сердечко! Да-а! Есть! А-у-у-у!!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 серьезным видом дернул Шэнь Лана за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в полицию позвоним? Или лучше сразу в дурку?..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шкафу... злой дух? — Шэнь Лан одеревенело повернул голову к гардеробу Хэ Сю. — Может, глянем, что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Вэнь Чэнь тут же отступил на шаг. — Мне еще жить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розовая ручка?! Одолжите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 меня! — Вэнь Чэнь судорожно бросился расстегивать рюкзак. — Сейчас найду, только умоляю, не своди меня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даже не слушал его бормотание. Выхватив маркер, он снова с головой нырнул в шкаф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Заклятия рисует, — с мрачной серьезностью подытожил Шэнь Лан. — В шкафу Бога Учебы точно держится какая-то потусторонняя хрень. Пошли спать, быстро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Чэнь кивнул, но тут же вздохнул: — Хотя знаешь... пойду-ка я перекантуюсь у Сун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«...» Ну и скотина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ручка Вэнь Чэня оказалась вовсе не скромной шариковой ручкой, которой пользовался Хэ Сю, а толстым текстовыделителем. И цвет был не нежно-девичьим, а вырвиглазным ядовито-розовым.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было не до тонкостей. Возбужденно поправив пижамные штаны, он почувствовал, как по всему телу от прилива крови разливается жажда действия: кожа зудела и горела, словно при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тыкнул маркером прямо возле щечки Пикачу, со свистом провел линию к Чесночной Черепахе и принялся старательно возить по ней туда-сюда N раз, пока не вырисовалась полоса толщиной с хорошую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стороны Чесночной Черепахи он пририсовал аккуратную стандартную стрелочку.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 Раз уж Хэ Сю подарил ему дополнительное сердечко, нельзя проявлять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Е Сы насильно пририсовал Чесночной Черепахе еще и два румяных пятнышка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под затаившими дыхание взглядами Вэнь Чэня и Шэнь Лана Е Сы с невозмутимым видом, будто ничего не произошло, аккуратно расправил висящую одежду Хэ Сю, взял пособие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ты приходишь ко мне каждую полночь, — Автор посмотрел на сидящего рядом Фоданя.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растерянно поднял взгляд на луну: «Я понял, что у меня как у яйца тоже могут расти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Автор спокойно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тихо ответил: «Мне нравится одно яйцо. Сначала я просто хотел быть с ним хорошими яйце-друзьями, но чем больше времени проходит, тем меньше мне этого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же ты хочешь?» — мягко спросил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запнулся: «Я хочу, чтобы он стал моим парнем-яйцом. И хочу сам быть для него любимым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улыбкой откинулся назад, глядя на луну: «Попробуй представить это. Кто знает, может, все сбудется?»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«Думаешь? — Фодань вздохнул и тоже лег рядом, уставившись в небо. Спустя мгновение его щеки покраснели. — Хотя я понимаю, что яичная жизнь редко бывает идеальной, — совсем тихо прошептал Фодань, — но от одной мысли о таком будущем становится так тепло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ничего не ответил. Человек и яйцо молча созерцали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Фодань тихим шепотом произнес в ночное небо: «Я правда так сильно люблю Цаньданя... Мечтаю стать его парнем-яйцом».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вернулся, рядом с Хэ Сю сидел парень в клетчатой рубашке. Вся учебная комната уже опустела, кроме них двоих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так ты считаешь, что на втором году старшей школы мне стоит налегать на сложные задачи по математике? — спросил парень, ухватив Хэ Сю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сдержанно отстранил руку, не отрывая холодного взгляда от лежащего перед ним комикса, и сухо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физика? Есть какие-нибудь эффективные способы подтянуть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нацарапал в блокноте слова «сложные задачи по математике», после чего поднял голову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механика хромает на обе ноги. Чуть вижу задачу — сразу пихаю второй закон Ньютона, F=ma, а больше ни черта не соображаю. С таким багажом на третьем году старшей школы мне хана,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умников, цепляющихся за любой шанс выведать секреты учебы, Е Сы видел не впервые. Правда, по его воспоминаниям, такое чаще случалось на первом и втором году старшей школы. Позже, когда холодная неприступность Хэ Сю гремела на всю школу, охотников стучаться в закрытую дверь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семестре Хэ Сю стал чуть более общительным и пару раз поучаствовал в общих мероприятиях, что дало поводу кое-каким фантазерам питать ложные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насупился и лениво прислонился к стене. Он хотел по привычке закатать рукава, но, коснувшись руки, вспомнил, что на нем только майка, поэтому просто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холодную реакцию Хэ Сю, парень не сдался и снова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ты на связи? Как думаешь, мою физику еще можно реанимировать?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накрыл ладонью и захлопнул комикс, затем повернулся к нему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умеешь применять второй закон Ньютона,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Е Сы хорошо просматривался профиль Хэ Сю: линия от мочки уха до подбородка была натянута как струна. Хэ Сю явно начинал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заставить тебя покинуть эту комнату за три секунды, потребуется ускорение «a» больше пяти. На вскидку твоя масса — килограммов пятьдесят пять. Следовательно, мне нужно приложить к тебе силу в двести семьдесят пять ньютонов.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онемел от ужаса, но тут же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шуточки, Бог Учебы! Тут же еще трение о пол, ускорения a=5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учел, — лицо Хэ Сю оставалось абсолютно непроницаемым. — Так что можешь поболтать еще немного. Когда вернется мой сосед по парте, он отправит тебя отсюда в полет. В воздухе сопротивление минимально, им можно будет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