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Сы мгновенно представил себе парочку Вэнь Чэня и Сун Сюй, которые при каждом удобном случае держатся за ручки и целуются на пожарной лестнице, затем вспомнил Сун И, ежедневно устраивающего со своими соседями состязания по литрболу, а также свою умопомрачительно милую пижаму с Пикачу, и почувствовал глубочайшую растерянность.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семестровых экзаменах я наберу больше семисот сорока баллов, он отбросит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набери эти семьсот сорок, — Е Сы глубоко вдохнул и похлопал Хэ Сю по руке. — Не подставляй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старина Ма может в любой момент нагрянуть с проверкой в общежитие, мгновенно облетело весь класс. Парни затянули тоскливый вой. Вечером Е Сы с тазом для ног отправлялся в умывальню и, проходя по коридору, слышал, как из каждой комнаты доносился грохот генеральной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двери комнаты Сун И стояла огромная картонная коробка, доверху забитая недоеденными снеками, нестираными носками и, к ужасу Е Сы, целой кучей использованной салфеточной бумаги. Это зрелище нанесло ему тяжелейшую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с ним рано или поздно порву, — зажав нос, сказал Е Сы Хэ Сю. — Какая грязища! Офигеть, как меня вообще занесло дружить с таким грязнулей.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тоже явно ощущал подступающий приступ удушья. На самом деле они с Е Сы редко парили ноги, но на сей раз сбежали с тазами лишь для того, чтобы не наблюдать процесс уборки в исполнении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Ма сегодня вечером точно не придет, — вздохнул Хэ Сю. — Он хитрый. Дождется, пока все расслабятся, и нанесет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прятать? — спросил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мою игровую приставку и мангу старина Ма и так знает, а больше ничего такого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пижамных штанах и практически одинаковых черных майках-борцовках. Они стояли рядом перед зеркалом в умывальной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Сы в голове вертелось сочетание «парная одежда», но он постеснялся сказать это вслух. Набрав таз горячей воды и разбавив её холодной, он поставил его на пол, погрузил ноги и стал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сделал то же самое, но вместо телефона наклонился вперед и подставил руки под струящуюся из крана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духота: пока дойдешь из душевой до комнаты, успеешь снова потом изойти, так что перед сном приходилось ополаскивать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взгляд Е Сы невольно то и дело соскальзывал с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школьной рубашке Хэ Сю казался довольно худощавым, но стоит ему снять верх, как открывалось мускулистое, подтянутое тело. Сейчас, когда его руки находились под краном, вода весело стекала по рельефным мышцам. Он намылил их скользким мылом, снова ополоснул водой и пару раз провел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даже слегка позавидовал этому полотенцу, и, не ограничиваясь молчаливой завистью в душе, тут же нагло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ладонь коснулась руки Хэ Сю, Е Сы удовлетворенно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Ополаскивать руки холодной водой — умеет же устроиться! На ощупь кожа была прохладной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обернулся и медленно посмотрел на него сонемым вопросом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обжег руку, когда горячую воду набирал, — с невозмутимым видом произнес Е Сы. — Не дергайся, дай охладить.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нахмурившись, замер на месте. Е Сы еще долго поглаживал его руку, прежде чем наконец убрать ладонь, с серьезным видом вытереть ноги и вылить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кивнул, быстро собрал вещи и пошел вслед за Е Сы. У самого выхода он вдруг остановился, потянулся к крану со стороны Е Сы, повернул его до упора в сторону горячей воды, полсекунды подержал руку под струей и быстро выключил, пока Е Сы не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кипяточная вода? Самая горячая вода в общежитии была едва тепловатой, и слово «обжегся» к ней не имело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не зная почему, Хэ Сю вдруг вспомнил утренний звонкий поцелуй у своего уголка губ, и его сердце пропустило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застрял? — Е Сы обернулся и поторопил его. — Живее, надо успеть перед сном позаниматься часок.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кивнул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промежуточных экзаменов все словно получили новый заряд мотивации: в классе для самоподготовки народу было даже больше, чем за неделю до экзаменов. Е Сы и Хэ Сю долго искали места и еле нашли два свободных, да и то не рядом — Хэ Сю сидел по диагонали слева, через три-четыре человека от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придавал этому значения. Перед окончанием уроков он не дорешал одну задачу, поэтому, пока мысли не испарились из головы, едва сев за стол, тут же открыл нужную страницу, нашел черновик со своими вычислениями и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главные темы школьной физики: электричество, магнетизм, механика. Электромагнитные поля Хэ Сю разъяснил ему от и до, однако Е Сы заметил, что стоит объединить это с более сложным анализом сил, как он начинает путаться. Так что в этой теме требовалось нажать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 сложные задачи ушло пятьдесят минут. Подняв голову, Е Сы обнаружил, что народ вокруг уже разошелся. Хэ Сю неизвестно когда перебрался на место напротив него, но, видимо, боясь помешать, сидел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помыкал обратным концом ручки в комикс Хэ Сю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я себе еще на часок продлю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как раз дошел до самого интересного места. Посижу с тобой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бросил взгляд на часы — уже было полпервого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 У тебя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«Туликерс» и те булочки с арахисовой пастой, — вполголоса ответил Хэ Сю. — Давай я схожу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Е Сы придержал его за руку. — Я как раз вернусь за методичкой, а еда у тебя в шкафчике,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снова опустился на стул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грандиозной битвы за чистоту в комнатах погасили свет. Е Сы на цыпочках приоткрыл дверь их комнаты и увидел, что Вэнь Чэнь и Шэнь Лан и не думали спать: на обеих кроватях светились экраны телефонов, словно у двух ночных мышей, вылезших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спите? — Е Сы облегченно вздохнул. — Я верхний свет включу? Надо кое-что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отозвался Шэнь Лан, не снимая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сказал Вэнь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хмыкнул, зажег свет, достал нужную методичку и открыл шкаф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у Хэ Сю стояла маленькая бамбуковая корзинка, где хранились запасы снеков. Е Сы помнил, что раньше Хэ Сю почти не держал еду в комнате — максимум пару плиток шоколада. Но стоит Е Сы пару раз глубокой ночью свеситься с кровати с вопросом: «У тебя есть что пожевать?», как у Хэ Сю вошло в привычку каждые выходные закупаться в супермаркете целыми охапками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Шкафы в общежитии Инчжун были довольно странной конструкции: верхнее отделение — невероятно высокое, а нижнее — совсем низенькое, едва вмещающее две пары обуви. При этом верхнее отделение не разделялось полками, из-за чего куча пространства пропадала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дверцу, Е Сы увидал аккуратно развешанную одежду Хэ Сю: четыре или пять белых школьных рубашек, остальное — разнообразные рубашки с коротким и длинным рукавом или белые футболки. Всё висело безупречно ровно и радовало глаз эстетикой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Корзинка со снеками стояла в самом низу. Е Сы с ходу сгреб «Туликерс», но захотел проверить, не осталось ли того самого красного фасолевого моти, который показался ему очень вкусным. Раздвинув висящую одежду, он просунул голову внутрь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лучше бы не просовывал — от увиденного у него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шкафа, прижатый к задней стенке, наискось стоял плакат поддержки с Пикачу и Чесночной Черепахой, который он нарисовал к прошлому матчу! После соревнований Е Сы совсем забыл о нем, а оказывается, Хэ Сю утащил его с собой да еще и спрятал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 был слишком длинным, поэтому его пришлось поставить по диагонали, из-за чего он занимал почти половину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лишь покачал головой в мыслях: надо же, наш Бог Учебы, оказывается, заядлый плюшкин, жалеет выбросить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Е, ты чего там оттопырил задницу? — подал голос с кровати Вэнь Чэнь. — Голова застряла? Нам тебя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буркнул Е Сы. Он еще немного порылся в корзинке и действительно выудил из угла завалившийся фасолевый моти. Уже довольный, он собрался было вылезти, как боковым зрением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плакатом поддержки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вмешался в его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было темновато, поэтому Е Сы, нахмурившись, посветил вспышкой телефона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замер на пространстве между Пикачу и Чесночной Черепахой внизу плаката.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довольно длинной табличке Пикачу находился слева, а Чесночная Черепаха — справа, между ними был метр расстояния. Каждая линия на плакате была выполнена с художественным вкусом и продуманностью, но прямо между ними появилась едва заметная, не совсем ровная стрелочка, ведущая от Чесночной Черепахи к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Сы словно пропустило удар. Он изумленно округлил глаза и еще ближе поднес телефон, освещая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стрелочка эта была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