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отличался от того, что происходило в его прошлой жизни на самом деле. Тогда Хэ Сю под конец все же заговорил с ним, а во сне они просто прошли мимо друг друга. Е Сы растерянно смотрел, как недосягаемая легенда Инчжуна исчезает в конце коридора, и на него внезапно накатила огромная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три года. Е Сы бесчисленное количество раз здоровался первым, но в ответ получал лишь сдержанное, прохладное кивание.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гаокао они, скорее всего, разъедутся раз и навсегда. Взрослые говорят, что гаокао — это жизненный порог: переступив его, оказываешься в совершенно другом мире, нежели некоторые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и так был парнем, чья жизнь могла оборваться в любой момент, так что они с этим светилом Инчжуна изначально принадлежали к разным мирам.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самоиронично изогнул губы в последней горькой ухмылке, адресуя ее пустому кабинету 4-го класса, подхватил рюкзак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школы он заметил на земле записку. Наклонившись, он поднял ее, расправил и бегло прочитал.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«Летом после десятого класса Тай Суя пырнул я. Было круто. Ни о чем не жалею».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изящным и дерзким, со сменяющимися нажимами. Буквы казались небрежными, но в них чувствовался особый стиль.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в гостиной неожиданно усиленно подул, уши Е Сы дернулись, и он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понял, что это был сон. Воспоминания из жизни до перерождения снились ему далеко не в первый раз, он успел к этому привыкнуть, так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шумел дождь, отчего в гостиной казалось особенно тихо. Е Сы достал телефон — 02:14. Дверь в хозяйскую спальню была приоткрыта, а в гостевую — закрыта. Хэ Сю и отец, должно быть, уже крепко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зевнул и повернулся, собираясь спать дальше, но как только закрыл глаза, сердце внезапно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Записи по английскому языку, сделанные вечером во время аудирования, перед сном он бросил в рюкзак, а сам рюкзак валялся на полу рядом с диваном. Е Сы поднялся с дивана и в темноте выудил листок. Включать свет в гостиной он не стал, подсветив записки экраном телефона, и еще раз вгляделся в почерк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распространенный, прил., популярный, широко распространенный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зажмурился. Иероглиф «的» в этих записях полностью совпадал с тем «的» из записки в его сне —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полускорописи движения кисти при написании иероглифов часто бывают уникальными, и этот «的» служил отличным примером — по крайней мере, Е Сы никогда нее видел, чтобы кто-то еще писал его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в двух записках совпадал лишь этот один иероглиф, его одного было вполне достаточно, чтобы подтвердить ужасную догадку, возникшую в голове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вскочил, секунд десять уставившись на листок, а затем растерянно опустился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думаешь? — спокойно прозвучал в его голове голос Системы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растерянно смотрел на приоткрытую дверь спальни. Внезапно он вспомнил сочинение Хэ Сю в начале учебного года: «Раньше я упрямо и безрассудно верил, что знаю наилучшее решение для жизни. И если бы в то время меня спросили о сожалении, я бы ответил: никогда».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спросил Хэ Сю, есть ли у того секрет, но тот лишь отмахнулся, сказав, будто тайком читал мангу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Сю тоже переродился? — спросил Е Сы в мыслях. — Он переродился!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промолчала, а спустя секунду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ответить на этот вопрос. Перерождение меняет траектории многих судеб, но некоторые изменения — это их собственный выбор. Что правда, а что ложь — судить тебе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растерянно откинулся на спинку дивана, чувствуя, как его прошибает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Дождливая ночь по-прежнему оставалась тихой. Он с некоторой растерянностью разглядывал свои ладони, лежащие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 Хэ Сю переродился. Неужели он тоже внезапно умер перед гаокао? Не может быть, Хэ Сю был абсолютно здоров, к тому же вел дисциплинированный образ жизни, так что никаких происшествий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этой жизни с Хэ Сю и произошли перемены, то лишь в том, что он стал не таким правильным и сдержанным, как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Тай Суй... Оказывается, летом после десятого класса кто-то действительно пырнул Тай Суя, из-за чего их драка с Е Сы в прошлой жизни так и не состоялась. Но... зачем Хэ Сю тогда вообще пошел цепляться к Тай Сую?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вспомнил, как Хэ Сю рассказывал, что пырнул человека: в одиночку зажал в переулке целую банду, а потом всадил кому-то нож в задницу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это сейчас, Е Сы все еще хотел усмехнуться, но вслед за ухмылкой накатило еще более глубокое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загадок. Е Сы казалось, что его голова набита вопросительными знаками, и если ее встряхнуть, пара штук вывалится прямо из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 чистому инстинкту, Е Сы поднялся, босиком бесшумно подошел к двери спальни, толкнул ее и на ощупь опустился на табурет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спал. Его мерное знакомое дыхание успокаивало, и Е Сы просто сидел на стуле,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темноте толком и лица не разглядишь, видны были лишь мерные подъемы и опускания одеяла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посидел некоторое время. В голове роилось множество вопросов, но казалось, что у него нет ни повода, ни права задавать их. В точности как сейчас: он сидел здесь, сам не понимая, зачем — из-за замешательства или просто чтобы посмотреть на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без этого дыхания под ухом ему и спалось-то неспокойно, иначе не приснился бы тот странный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внезапно повернулся и слегка раздвинул штору, чтобы слабый лунный свет проник в комнату и упал на лицо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Взгляните на этого Бога Учебы: красавец, да еще и такой милый, с длинными ресницами.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вдруг почувствовал, как его сердце начинает странно ускоряться, отбивая бешеный ритм, и ему пришлось с тревогой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 закрытыми глазами неосознанно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этот парень вытворяет? Посреди ночи не спит, сидит у изголовья и смотрит — жуть какая-то.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услышал звук, как только Е Сы вошел, но не стал открывать глаза, чтобы не напугать его. Сначала он подумал, что тот пришел за какой-то вещью, но оказалось, что нет. Е Сы просто уселся на табурет и уставился на кровать, не предпринимая больше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Лунатит,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жили в общежитии, за ним такого не замечалось.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 смятении повернулся, собираясь уйти, и ненароком — бам! — врезался ногой в изножье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дикой боли у Е Сы мгновенно брызнули слезы. Даже без света он чувствовал, как покраснело его лицо, а мизинец на ноге пронзила адская боль — до того сильная, что хотелось обхватить стопу и запрыгать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резко повернул голову и увидал, что Хэ Сю уже открыл глаза и смотрит на него со сложным, неописуемым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Е Сы волевым усилием подавил желание схватиться за ногу и без предупреждения вытянул перед собой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глубоко вдохнул и начал прохаживаться по комнате взад и вперед, изображая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Сю, уже собравшийся что-то сказать, вынужден был захлопнуть рот и растерянно уставиться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шагал туда-сюда, натыкаясь на все подряд подобно мухе, попавшей в лабиринт. По очереди врезавшись в прикроватную тумбочку, книжный шкаф, гардероб и табуретку, он после бесчисленных столкновений наконец нащупал дверной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абсолютно невозмутимым видом, не открывая глаз, он ногой приоткрыл дверь и походкой зомби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до этого Хэ Сю был лишь слегка сбит с толку, то теперь выражение недоумения на его лице можно было издать отдельной книгой.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полном недоумении подался вперед на кровати, провожая взглядом Е Сы, который в образе зомби нарезал еще несколько кругов по прихожей, наконец нашел вход в гостиную, прошелся там зигзагами и в итоге добрался до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снова пнул ножку дивана, обе руки, вытянутые вперед, нервно дернулись, и он с глухим «бум» одеревенело рухнул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гостиной донеслось храпение, какого Хэ Сю прежде никогда от него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кряхтящим и слегка утрированным — точь-и-точь хрюканье свиньи.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казалось, что за две жизни — прошлую и настоящую — он еще никогда не был в таком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взялся за ручку двери спальни, посмотрел на парня на диване в гостиной и так же растерянно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 недоумении смотрит на Фоданя с красной веревочкой на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— Фодань смущенно замялся. — Автор, ты не могла бы ночью привязать Цаньданя к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Автор аж вздрогнула. — Ты что задумал?!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неловко оглянулся на гнездо и, глядя на свои несуществующие носки ног, пропищал еле слышным комариным писком: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заметил, что Цаньдань лунатит...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вздохнула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лунатит. Скорее уж физическая зарядка для его яичного тела. Зачем его привязывать-то?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Фодань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вдруг я не проснусь...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