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Двоица направилась к месту, где можно было перелезть через забор. Е Сы подогнул ноги, подпрыгнул и зацепился обеими руками за верх ограды, подтягивая свое тело наверх. Футболка задралась, обнажив полоску упругой талии, мягко блестевшей на солнце тем особым глянцем, который присущ только юности. Е Сы быстро перемахнул на ту сторону. Когда Хэ Сю тоже перелез, Е Сы внезапно что-то вспомнил и с широкой улыбкой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Хэ Сю снова не удержался от смешка. — Ты и правда с приветом.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ответил! — Е Сы вылупил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с приветом, один другого стоит, — Хэ Сю с улыбкой толкнул его в плечо. Глядя, как Е Сы с легкой ухмылкой шагает вприпрыжку по дороге, он вдруг почувствовал непреодолимое желание обнять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всегда Е Сы вешался на него, а сам он редко обнимал Е Сы. В основном из-за смущения и некоего чувства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ему не хотелось сдерживаться. К тому же и неловкости было меньше, чем обычно. Сегодня... всё было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поднял руку и обнял Е Сы за дальнее плечо. Е Сы косо посмотрел на него, ничего не сказал 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Сы держал телефон одной рукой, но сегодня обхватил его обеими ладонями. Он открыл браузер, поскроллил, затем зашел в ленту сообщений. То, что он уже видел за завтраком, он принялся перечитывать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загадочное напряжение. Хэ Сю так непринужденно положил руку ему на плечо, но Е Сы не мог обнять его в ответ — иначе это смотрелось бы как банальное братание. А если не обнимать, то девать руки было некуда, отчего становилось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 обнимает Школьного Хулигана, — вдруг улыбнулся Хэ Сю. Чтобы скрыть собственное волнение, он воспользовался случаем и шевельнул пальцами на плече Е Сы. — Чудо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кивнул, крепче сжав телефон в обеих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особая достопримечательность Инчжуна.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школьными воротами находилась палатка с блинчиками из маша. Хозяин был ленив и выставлял лоток нечасто, так что позавтракать у него удавалось лишь по воле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им повезло. Продавец зачерпнул половником жидкое тесто из маша, вылил на огромную жаровню и с помощью деревянной лопатки с ручкой быстро распределил его по кругу. За пару взмахов получился тонкий и большой блинчик, источающий восхитительный аромат маша и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вдохнул, почувствовав разыгравшийся аппетит, и с предвкушением наблюдал, как хозяин смазывает блин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ты переживаешь, — внезапно тихо сказал Хэ Сю, глядя на него, —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сердце Е Сы вздрогнуло. Он поднял глаза: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по-прежнему не убирал руки. Переведя взгляд на огромный блинчик,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ты ни боялся, этого не произойдет. Ты совершенно здоров. И даже если в будущем нас ждет бесконечное число вариантов, мы сможем пройти этот путь вместе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опустил руку и вдруг сжал ладонь Е Сы — крепко, но всего на секунду, а затем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говорил? Будущее непременно наступит. И мы... сможем встретить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застыл. Продавец блинчиков вдруг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остренькое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Остренькое! — быстро ответил Е Сы, а затем снова обернулся к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после тех слов замер и сосредоточенно наблюдал за приготовлением блинчиков, будто ничего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вдохнул, резко сжал его руку в ответ — и отпустил еще быстрее, чем Хэ Сю.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почти одновременно уставились на хлопочущего продавца. Спустя некоторое время Хэ Сю повернул голову в сторону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Е Сы покраснели, а пухлые мочки на солнце казались совсем прозрачно-алыми.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Автор бросила взгляд на ворота Дома Яйца, где бок о бок сидели два яйца, и крикнула: «Ужинать! Пора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вдруг звякнул: пришло сообщение от Фоданя.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есть блинчики, сегодня на ужин не придем, не скучай».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 вздохом ответила: «Тогда возвращайтесь пораньше, солнце уже садится».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Клавишница нас искала? — Цаньдань отложил недоеденный блинчик и подобрался ближе. 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Фодань убрал телефон. — Как обычно,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ясно, — Цаньдань покачнулся, наблюдая за закатом. — Фодань, а у тебя блинчик с каким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вкусом барбекю, — ответил Фодань. — Отличается от твоего кисло-сладкого.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глаза Цаньданя засияли. — Дашь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протянул ему целую сторону блинчика, позволяя Цаньданю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Твой, по-моему, вкуснее! Мой слишком сладкий, — проговорил Цаньдань и поднес к губам Фоданя свой блинчик с откушенным полумесяцем: — На,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замешкался, на его скорлупе снова проступил подозрительный румянец. Наклонившись, он откусил большой кусок прямо поверх полумесяца Цаньданя.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слишком сладко? — спросил Цаньдань.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Фодань с вспыхнувшей скорлупой. — Чересчур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Блинчики из маша были невероятно ароматными — с добавлением яйца и хрустящих палочек юйтяо. Стоило съесть половину, как сил тут же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Хэ Сю стояли плечом к плечу под школьным забором. Ни один из них не ронял ни слова, оба увлеченно ели. Расправившись со своей порцией, Е Сы вытащил из кармана пачку салфеток, покопался в ней, выудил салфетку с ушками, вытер губы 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обратно на уроки, — сказал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бросил взгляд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урок уже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сразу к старине Ма, — ответил Е Сы и ловко перемахнул через забор. Забравшись наверх, он не стал спускаться сразу, а уселся на ограде, болтая ногами, пока Хэ Сю не залез следом. Затем они один за другим спрыгнули вниз, приземлившись на мягкую землю, усыпанную опавшими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Минцзэ нельзя терять время, так что лучше с этим делом обращаться сразу к старине Ма. Другого хорошего решения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один, — кивнул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— бесшабашно крикнул Е Сы, стоя у кабинета старины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— спокойно добавил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дверь отворилась, и на пороге с беспомощным видом появился старина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мы снова, учитель! — Е Сы с улыбкой проскользнул внутрь и оглядел пустой кабинет: — Сяо Цзянь к вам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Приходил, — вздохнул старина Ма. — Минцзэ сразу после урока прибежал рассказывать, что случилось утром. И не ради себя, а чтобы я не ругал вас за прогул. Сказал, ты тоже себя плохо чувствовал.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порядке! — быстро кивнул Е Сы. — Просто от какого-то идиота голова закружилась, а съел блинчик — и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оба, обсудим, как с этим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обсудить? — Е Сы опешил и ткнул пальцем в себя и Хэ Сю. — А для нас в этом деле есть вообще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за старину Ма Хэ Сю и достал телефон: — Я попрошу Сяо Цзяня тоже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старины Ма стоял маленький холодильник. Учитель достал оттуда холодную колу и насыпал Е Сы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реально есть! — Е Сы расщелкнул семечку и вальяжно закинул ногу на ногу. — Учитель, а вы знаете толк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готовил, — усмехнулся старина Ма и снова вздохнул: — Может, дать тебе выходной, чтобы ты сходил в больницу? Третий год старшей школы все-таки, не стоит махать рукой даже на мелкие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замер. Встретив многозначительный взгляд старины Ма, он внезапно всё понял и выплюнул шелуху: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 последнем родительском собрании что-то ляпнул, да? Не слушайте его, он в своем возрасте менее надежен,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не удержался от смешка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учись спокойно в школе. На следующей неделе полугодовые экзамены, повтори материал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Е Сы сразу сделал серьезное лицо. — Постараюсь не стать тем самым позорником, который в 4-м классе не попал даже в топ-пятьдесят.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старина Ма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ладно. Главное, расписывай ход решения подробнее, совсем плохо сдать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потерял дар речи. Из краешка глаза ему показалось, что Хэ Сю потихоньку усмехается над ним. Но когда он обернулся, Хэ Сю с максимально серьезным видом созерцал горшечный цветок в углу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тоже нахмурился и пару раз посмотрел на растение, но ничего особенного в нем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глубинная философия Вселенной слишком сложна для понимания такого двоечника,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— раздался голос Цзянь Минцзэ, и тот толкнул дверь: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старина Ма поднялся и пододвинул Цзянь Минцзэ мягкое с виду кресло: — Минцзэ, ты как, не плохо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Цзянь Минцзэ. — На самом деле ничего страшного не произошло, меня и задеть-то не успели, как прибежал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