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замечательно просчитывал чужие намерения. Спустя три-четыре розыгрыша мяча он уже насквозь видел основные схемы быстрых атак 3-го класса. Стоило игрокам той команды сделать движение, как он уже знал, куда пойдет передача. Смена опеки на бегу, перехват мяча — все его действия были поразительно решительными. Ему даже не нужно было поворачивать голову: одного периферического зрения хватало, чтобы точно знать, где находятся его товарищи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смотрел на это с непреодолимым зудом — ужасно хотелось выскочить на площадку и скрестить с ним оружие. Он дотронулся до копчика и со вздохом опустил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болит. Лучше не выпендриваться.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какая досада! Вот бы сыграть с Богом Учебы от души, под ярким солнцем...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уже сбился со счета своим вздохам. Тем временем яркое солнце немного померкло. Ло Хань и спорторг 3-го класса дружески хлопнули по ладоням, после чего игроки обеих команд по очереди столкнулись плечами — товарищеская тренировка завершилась на 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соперников по очереди подошли к Хэ Сю, пару секунд постояли, глядя на его выпрямленную фигуру и не выражающее ни единой эмоции лицо, а затем с улыбками развернулись и ушли.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 деревом чуть не бился об землю от смеха. Хэ Сю, словно ощутив это спинным мозгом, резко повернул голову. Е Сы тут же сжал губы и изобразил, как застегивает рот на молнию.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«Держись_не_смейся.jpg»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беспомощно вздохнул, но уголки его губ все же дрогнули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звонка еще две минуты, давайте обсудим форму, — позвал всех Ло Хань, собирая ребят под деревом. — Если заказывать пошив, нужно оформлять как можно скорее. Я тут глянул в интернете: у нас в городе есть хорошая контора. Сто семьдесят юаней за штуку, ткань отличная, дышит и впитывает пот. Как вам?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деньгам, думается, все потянут. Главное — фасон. Картинки есть? — спросил Латяо.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улыбнулся Ло Хань. — Я тут и со стариной Ма посоветовался. Сам-то я хотел сделать для всех один цвет — белый, но старина Ма сказал, чтобы каждый выбрал сам. В итоге остановимся на двух-трех цветах, чтобы у всех было пространство для самовыражения.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поворот! — усмехнулся Латяо. — Никогда не видел команду, у которой формы разных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 всегда такой, — заметил Е Сы. — Даст вам самовыразиться, но чтобы в целом все смотрелось гармонично.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Мощно, Бог Е! Прямо слово в слово, как сказал старина Ма, — Ло Хань поднял большой палец. — Я потом сделаю эмблему, которая будет представлять наш 4-й класс. А по цвету давайте остановимся на двух вариантах?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красный! — тут же отозвался Латяо.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Белый! Белый! — практически одновременно подняли руки Лэй-гэ и Тото, а затем хлопнули друг друга по ладоням.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и белый — нормуль, — проговорил Ёж. — А Бог Учебы согласен?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Бог Учебы надевает белый, — сказал Ло Хань. — Тебе идет, да и ты сам каждый день в белом ходишь, смотрится отлично. Значит, Латяо и Ёж берут красный, а остальные — белый. Есть возражения?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помедлив, отозвался Хэ Сю. — Я хочу красный.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красный? — фыркнул Е Сы. — Надень белый, дружище. Тебе в белом так идет.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подумал немного: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вместо тебя, так что хочу надеть цвет, который ты обычно любишь.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вашу... — Ло Хань с досады взъерошил волосы. — Поженитесь уже, а? Срочно.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мне одну захватите. Я буду в белом.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услышав звонок, быстро выпалил Ло Хань. — Позже скиньте мне в личку желаемые номера, я создам группу.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разошлась. Е Сы долго копался в кармане, пока не выудил бумажную салфетку и не подал Хэ Сю, чтобы тот утер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какой номер нужен? —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немного подумал, качнул головой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нет любимых цифр. Разве что... пусть будет 1. Привык 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сказал Е Сы. — Вечно первый.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Хэ Сю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 — Е Сы засунул руки в карманы, подмышкой зажал свою подушку для сидения с Пикачу и зевнул. — Пусть продавец наобум любой номер шлепнет, я к этому не придирчив.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ужина они не спеша возвращались в класс, Е Сы заметил у передней двери толпу. Подобравшись к задней двери, он вытянул шею и заглянул: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делают?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обернулся и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Вывесили выговор вам двоим. Прямо у дверей нашего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 Сы приподнял бровь. — Ну да, нам тоже не отвертеться.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сравнению с Инь Цзяньшу ваш выговор выглядит чистой формальностью. Не берите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не думал брать в голову, но все же пошел посмотреть. Это был распечатанный лист формата А4 с заголовком из трех крупных жирных слов: «КРИТИЧЕСКОЕ ПИСЬМО». Формулировки оказались куда жестче, чем ожидал Е Сы: в тексте гневно бичевали его и Хэ Сю за то, что они по собственному произволу вешали ярлыки на одноклассников, игнорировали школьную дисциплину, а также использовали статус учеников третьего года старшей школы для задирания первокурсников и так далее.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скорей всего, написал завуч Ян, — пробежав глазами по строчкам, спокойно сказал Хэ Сю. — Ху Сюцзе хоть и бывает вспыльчив, но выражается логичнее. А это письмо — просто невнятный поток бранных обвинений.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вздохнул Е Сы. — И новые первокурсники никуда не годятся, и завуч туда же. Полный провал.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звонка на вечерние самостоятельные занятия в класс вошел старина Ма со стопкой проверочных работ под мышкой. Но едва сделав шаг за порог, он замер, заметил что-то краем глаза и отступил назад, оставшись в коридоре.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гробовая тишина. Лучшие ученики как ни в чем не бывало разглядывали разложенные на столах материалы, однако на самом деле многие навострили 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вечером сидел как раз у двери. Выглянув наружу, он увидел, как старина Ма внимательно перечитал крикливое письмо, а затем раз — и сдернул его со стены.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Скотч отделился от стены с коротким треском. Звук был негромким, но в тишине коридора и класса прозвучал весьма резко.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поднял голову и посмотрел в дверь. Старина Ма вошел в класс, держа в руке бумажку, поднялся на трибуну и небрежно сжал выговор в комок.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вывесили критическое письмо, коротко подведем итоги того, что произошло сегодня утром, — с предельно строгим лицом произнес старина Ма. — Е Сы, Хэ Сю, встаньте.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вам, к чему такая драма?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переглянулся с Хэ Сю, но, отдавая дань уважения старине Ма, тут же поднялся. Ему казалось, что встал он весьма выправленно.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первокурсника неверный ход мыслей, его слова и поступки переходят границы, и особенно паршиво то, что они задели интересы учеников нашего класса, — заговорил старина Ма. — И вот если бы вы видели это и сделали вид, будто ничего не заметили, — вот это было бы по-настоящему ужасно. Так что со всей той чушью, которой набито это письмо, я категорически не согласен и очень надеюсь, что никто из вас не примет ее всерьез.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абсолютная тишина. Е Сы поднял взгляд и заметил, что старина Ма смотрит прямо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Раскритиковать же стоит сам способ решения проблемы, — серьезно продолжил старина Ма. — Если Инь Цзяньшу за спиной поливает грязью Хэ Сю и оскорбляет девочек из нашего класса, вы должны прийти ко мне. А я уже деликатно поговорю с его классным руководителем. Каждый имеет право различать добро и зло и отстаивать справедливость, но кулаки — это не тот путь, которым нужно решать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поняли, — отозвался Е Сы. — В следующий раз будем осмотрительнее.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старины Ма проступила довольная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послушайте! — со вздохом восхищения проговорил он. — Наш Бог Е такой понятливый, просто шелковый!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разразился хохотом. Хэ Сю тоже не сдержался и пару раз прыснул, за что Е Сы тут же наградил его свирепым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оба. Эту бумажку сорвал я. Если завуч Ян спросит — пусть идет ко мне. Но впредь чтобы я о подобном больше не слышал, — добавил старина 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занятия закончились, Е Сы переглянулся с Хэ Сю, и тот обернулся к Цзянь Минцзэ: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 нами в общежитие.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Цзянь Минцзэ опешил, но тут же расплылся в улыбке. — Меня так быстро приняли в коллектив?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скривился Е Сы. — Утром в учительском кабинете ты ведь так лихо высказывался, да? Представляешь вообще, насколько опасен этот мир? Первое время держись нас, будем тебя прикрывать.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Цзянь Минцзэ радостно начал собирать портфель, а затем добавил: — Подождите секунду, я сбегаю спросить про одну задачку, я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своими глазами видел, как Цзянь Минцзэ направился прямиком к парте Шэнь Фэй и Сюй Шаньюэ.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Цзянь Минцзэ на мгновение запнулся и разложил распечатку перед Шэнь Фэй. — То, о чем я писал тебе в Вичате... Задачка, которую я пропустил днем, когда меня не было...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Шэнь Фэй бойко сдернула колпачок с ручки. — Второй способ решения? Тут просто нужно провести другую вспомогательную линию...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стоял возле стола и смотрел, как Шэнь Фэй склонилась над работой и пишет. Кончик ее конского хвоста свисал на затылок и время от времени покачивался в такт движениям.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— Е Сы ткнул Хэ Сю локтем. — Черта с два он ее слушает!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