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Хань: Докладываю Богу Е: купил Сяо Цзяню байковое одеяло, термос, два бутыля минералки, немного молока и йогурта, а еще ночник. Уже согласовал с госпожой старостой Ци Юэ, оплатим из фонда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ответил одним иероглифом-стикером: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Ло Хань прислал еще одно сообщение: «Кстати, Сяо Цзянь спросил, не старина Ма ли это велел, и я прямо сказал, что это твоя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«А? Не говори, что это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Хань: «Да я уже сказал! Ты же не запрещал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Хань: «К тому же Сяо Цзянь кивнул и ответил, что так и думал. Ты что, и раньше тайком от нас заботился о Сяо Цзяне? Признавайся!»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некоторое время смотрел на эти строчки, застыв в замешательстве, так ничего и не ответил и спустя мгновение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тихонько протянул руку и похлопал по его подушке, так что Е Сы снова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написал ему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«Цзянь Минцзэ на самом деле очень чувствительный человек. Ты сегодня во время вечерних занятий дважды оборачивался на него, он, наверное,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ответил полным недоумения «А?», не зная,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просто дважды оглянулся, а еще и случайно подслушал разговор Цзянь Минцзэ и Шэнь Фэй. Интересно, заметил ли тот 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«Спи. Не стоит слишком о нем беспокоиться. Никто не знает, что будет в будущем, но если идти вперед, выход обязательно найдется».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долго разглядывал эти две строчки, больше ничего не написав, лишь протянул руку и постучал по подушке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бесшумно улыбнулся и в ответ тоже постучал по его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 кое— о чем, — колеблясь, произнес Цаньдань, стоя возле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ответил автор, стремительно стуча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странном баре кое-кто подумал, что мы с Фоданем — пара, — тихо сказал Цаньдань.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перестал печатать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не стоит постоянно виснуть на Фодане.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с удрученным видом плюхнулся на скатерть, скорлупа треснула с громким «хрусь».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ведь ужасно нравится висеть на Фодане! — в отчаянии воскликнул Цаньдань.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Ли дала классу проверочную работу по английскому языку. После урока староста по предмету раздал отпечатанные ответы, чтобы ученики сами проверили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заметил, что у Е Сы в скобках к каждому заданию аккуратно выведено по одному ответу, а под формулировкой вопроса карандашом едва заметно обведен другой вариант. Некоторые из них совпадали с основными, а некоторые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правильные ответы, Е Сы тут же засунул лист в ящик стола. Затем он стал сопоставлять вариант на своей работе, переводя взгляд слева направо, поглядывал в конспект и делал пометки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вечно хромал в английском. Оглядевшись по сторонам с работой в руках и обнаружив, что Вэнь Чэнь отсутствует, он повернулся и расстелил свою работу прямо перед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Е, объяснишь пятый вопрос в заполнении пропусков?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Е Сы мазнул взглядом по ошибке, обведенной карандашом. — По своей сути я все еще двоечник. Не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притворяться! Чай, не чужие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какие люди? — Е Сы уставился на него со всем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опешил под этим взглядом. Потерев нос, он помедлил некоторое время, а затем повернулся обратно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он... Спас человека и сразу забыл? Что за замашки...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сдерживал смех, уткнувшись в мангу, и ничего не говорил. Спустя некоторое время Е Сы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Хэ Сю смахнул с лица улыбку и спокойно посмотрел на него.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указал на то самое задание, с которым сам не мог разобраться,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снова собираюсь притворяться двоечником, сыграй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отложил мангу и указал на вариант «A»: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абсолютная конструкция с предлогом «with». Герундий выражает активный залог, а причастие прошедшего времени — пассивный. Можешь посмотреть в конспекте.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Е Сы кивнул и с нахмуренным видом открыл тонкую тетрадь с конспектами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Хэ Сю с улыбкой наблюдал за его глубокомысленно насупленным лицом и тихо спросил: — Уговор был притворяться двоечником, но ты каждый день пишешь в работах правильные ответы. Почему бы не сыграть убедительнее?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— Е Сы уклонился от ответа, лишь сильнее насупился и въелся взглядом в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некоторое время смотрел на него,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хочешь, чтобы именно я объяснял тебе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Сы растерялся.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слегка изогнул губы в улыбке и, снова перелистывая мангу,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так и сказать. Стоит тебе позвать соседа по парте, и я объясню тебе все, независимо от того, знаешь ты ответ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ахинею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некоторое время в недоумении ломал голову над его словами, так ничего и не понял и снова уткнулся в задание на заполнение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дурное чувство юмора, — внезапно подал голос Би-би в сознании Хэ Сю. — Знаешь ведь, что он не разберется, и все равно так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со смешком перелистывал мангу и ничего не ответил. Должно быть, из-за того, что прошлым вечером Е Сы в итоге все-таки сжал его руку, у него с самого утра было прекрасное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перерыва на зарядку Е Сы освободился — копчику требовался покой, так что ближайшие полмесяца он не мог ходить на пробежки. Однако сидеть в одиночестве в классе ему тоже не хотелось, поэтому он сходил в школьный магазинчик, купил две бутылки колы и встал в тени деревьев, дожидаясь, пока Хэ Сю закончит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18-й класс финишировал первым. Сун И подбежал рысцой, тут же выхватил у Е Сы из рук вторую бутылку колы и без лишних слов скрутил крышку, принявшись жадно пить. Отпив добрую половину, он наконец заметил, что Е Сы смотрит на него метающим молнии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 — Сун И опустил бутылку. — В ней яд? Ты это для Чэнь Цзыхана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твоего папы Хэ приготовил, — Е Сы лениво указал пальцем вдаль, на строй 4-го класса. — Что за привычка? Тебе разве говорили, что это твое? Выхватил и сразу пьешь!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 Сы, да хорош тебе! — Сун И тоже вытаращил глаза. — Сутками напролет только и знаешь, что покупать воду Богу Учебы! Будешь так продолжать — я с тобой больше не дружу!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Вали-вали, кто с тобой дружит! — Е Сы толкнул Сун И пару раз, но тот даже с места не сдвинулся. Вместо этого он уткнулся в телефон и открыл изображение пышногрудой аниме-девушки: — Эй-эй, глянь-ка! Классная,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немым укором окинул экран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эта? — не сдавался Сун И, переключив на длинноногую красотку.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У-бе-ри! — отрекомендовал Е Сы. — Я сейчас полностью погружен в учебу. Когда вижу подобное, кажется, будто зря трачу свои нейроны.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теперь кроме учебы ни о чем не думаешь... Эх, у тебя есть сосед по парте, который тянет тебя вверх, а со мной учиться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косо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вроде нравятся Шэнь Фэй и Сюй Шаньюэ? Они обе отличницы, что-то не видно, чтобы ты стремился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сколько ж надо пахать, чтобы до них дотянуться! — пробормотал Сун И. — Чтобы завоевать их, учеба не поможет. Тут нужен весь мой мужественный шарм!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сочувственно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завоевать любимых девушек тем, чего у него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Сю прибежал издалека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Е Сы оторопел и подсознательно протянул свою собственную бутылку, от которой успел сделать всего один глоток.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не раздумывая, открутил крышку и закинул голову назад, припав к бутылке. Сделав пару глотков, он неожиданно замер, с недоумением опустил взгляд и закрутил крышку обратно, вернув её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едва не покатился со смеху, чуть не присев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рассматривать! Е Сы из нее уже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лице Хэ Сю впервые в жизни появилось абсолютно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сперва немного смутился, словно его поймали на мелком проступке, но, увидав эту физиономию, тут же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замашки? Я сделал глоток, и тебе уже нельзя? Брезгуешь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Хэ Сю запнулся, снова открутил крышку и сделал еще глоток. — Нет,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он! — Е Сы сердито замахнулся и съездил ему по плечу. — Ты, блин, точно брезгуешь! Я только что своими глазами всё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неспешно побрели обратно. Хэ Сю со смехом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нет. Если хочешь, отныне всегда отпивай глоток, прежде чем отдать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подскочил и ладонью зажал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хочу ничего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ладонь коснулась губ, Е Сы не успел толком ничего ощутить, как Хэ Сю споткнулся обо что-то ногами, зашатался и прошагал пару шагов вперед. Удержав равновесие, он тут же опустился на корточки и принялся завязывать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Шнурок развязался? — Е Сы остановился,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Сю, не поднимая головы, стремительно завязал шнурок бантиком, затем замер и по непонятной причине распустил его, чтобы завязать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твою мать, там впереди не Инь Цзяньжэнь случайно? — Сун И неожиданно ткнул Е Сы локтем в бок и указал на доску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Цзяньшу, — поправил его Е Сы и бросил туда взгляд. Возле доски объявлений действительно толпились парни в форме десятиклассников, но разглядеть лица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туда идти, сейчас будет звонок, — произнес Хэ Сю, поднимаясь с корточек.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