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этого человека, похоже, не было. Хотя тот и ушел после распределительного экзамена на третьем году старшей школы, Е Сы точно знал, что в 4-м классе всегда было ровно пятьдесят учеников,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бабочки, вызванный его перерождением, мог изменять траектории чужих судеб — так говорила Система Времени. Но он понятия не имел, к лучшему ли изменятся их жизни или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была судьба Цзянь Минцзэ в той,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тренировку как раз к комендантскому часу в Общежитии № 3. Толпа парней шумной оравой повалила назад. Хэ Сю и Е Сы шли последними, и Хэ Сю все еще держал в руках бутылку напитка, купленную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с улыбкой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естественнее, чем он предполагал. Внимание остальных было сосредоточено на мяче, так что он чувствовал себя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Хэ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получается сыграться с командой, играть действительно здорово. Было бы еще лучше, если бы ты тоже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Е Сы. — Вдвоем мы сыгрались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и хромавший на одну ногу Ло Хань неожиданно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сколько можно липнуть друг к другу? Днем сидите вместе, ночью спите вместе, вы еще и на площадке привязаться друг к другу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привязаться, ты найдешь кого-то другого в стартовый состав? Не найдешь — тогда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хихикнул и, поскакав к ним на одной ноге,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я же шучу,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смерил его взглядом и убавил шаг. Подождав, пока идущие впереди парни отойдут подальше,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 сейчас живет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Сяо Цзянь? — Ло Хань задумался. — Он сегодня оформил проживание, но свободных мест в комнатах не было, поэтому ему дали отдельную. Впрочем, он сказал, что его родители еще не решили, стоит ли ему оставаться здесь, так что комнату взяли на пробу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знаешь, в какой он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вроде на третьем этаже, — Ло Хань нахмурился. — Триста... триста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вторая, — внезапно вмешался Хэ Сю. — Я проходил мимо завхоза и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— Ло Хань хлопнул в ладоши, но не успел сделать и двух хлопков, как Е Сы слегка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только о своем баскетбольном матче. Ты спортком, так прояви заботу о новичке нашего класса, — сдвинул брови Е Сы. — Парень только переехал, у него наверняка половины вещей нет. Неужели тяжело купить ему пару чайников, полотенце, одеяло, зубную пасту, шампунь и всё такое, проявить чуткость?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Хань на секунду обомлел. — Разве это обязанность спорткома? Я думал, этим занимается финком.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едва удержался, чтобы не дать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Сюй Шаньюэ прийти в мужское общежитие с заботой и теплотой?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Ло Хань хлопнул себя по лбу. 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был человеком дела. Вернувшись в свою комнату, он кликнул двоих соседей и вместе с ними устремился в школьный магазинчик. Е Сы стоял у дверей своей комнаты, провожая взглядом их шумный спуск по лестнице,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заметил? — вполголоса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опешил. — Что «заметил»?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Цзянь Минцзэ болен, — понизив голос, пояснил Хэ Сю. — В день родительского собрания я спросил Ху Сюцзе, и он выложил мне всю правду. Но среди парней об этом знаю только я, а среди девчонок — Шэнь Фэй. Ху Сюцзе попросил нас присматривать за Цзянь Минцзэ и пока никому из одноклассников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совершенно этого не ожидал и на мгновение онемел. Хэ Сю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долго скрывать все равно не выйдет, рано или поздно все узнают. К счастью, сам Цзянь Минцзэ держится молодецки. Он сказал директору, что планирует спокойно лечиться и при этом не отставать от учебы, а через три месяца, после успешной операции, с радостью вернется в свою Экспериментальную школу готовиться к первому пробному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первому пробному экзамену... — Е Сы на миг замер и, стиснув зубы, спросил: — Так... какая у него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Хроническая почечная недостаточность, — тихо ответил Хэ Сю. — За последние полгода состояние сильно ухудшилось. Сейчас в Третьей больнице при Медицинском университете города Эйч нашли известного на всю страну специалиста, он составил план лечения. Через три месяца трансплантация почки, а до этого ему нужны регулярные частые обследования и диализ, после чего за месяц до операции его положат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болезненно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Пересадка почки... Значит, есть...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Хэ Сю. — Ему повезло, сопоставимость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выдохнул. За время этого короткого разговора он успел покрыться холодным потом, а в следующее мгновение почувствовал, как к горлу подступил комок, а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Сю запнулся и в растерянности приподнял руку, но, так и не коснувшись его, опустил и тихо спросил: —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Сы глубоко вдохнул, подавляя подступившие слезы. На пару секунд он отвернулся, глядя в пустоту, но затем решил, что перед Хэ Сю не имеет смысла притворяться, и тихо признался: — Просто захотелось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— Хэ Сю протянул руку и взъерошил ему волосы. — Его состояние пока выглядит весьма обнадеживающе. Я просто не ожидал, что ты так быстро это заметишь... Ты в таких вещах очень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 — он и сам не знал, что сказать, в голове царил полный сумбур. Он толкнул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вы вернулись! — Шэнь Лан, метавшийся по комнате из угла в угол, при виде Е Сы со всей силы хлопнул себя по бедру. — А где Вэнь Чэнь? Вэнь Чэнь пошел с Сун Сюем праздновать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еще не успел опомниться от накатившей грусти и на секунду растерялся, а затем ответил: — Вроде да, на перемене после третьего урока слышал, как они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собирались в бар под названием «Инлайтен», — добавил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Он самый! Я еще утром слышал, как Вэнь Чэнь про него бубнил, — Шэнь Лан досадно затирарал руки. — Этот идиот совсем страх потерял, блин! На звонки не отвечает, смски игнорирует!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тебе? — нахмурился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Внеплановая проверка на запрещенные электроприборы! — взвыл Шэнь Лан. — Внизу объявление висит, вы что, не видели? Сейчас проверяют первый год старшей школы, еще полчаса максимум — и до нас дойдут! И запирающиеся шкафчики тоже открывать будут, у комендантши есть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все еще не понимал: ну проверка и проверка, у Вэнь Чэня отродясь никаких запрещенных приборов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Надо срочно вернуть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замешкался, не зная, как объяснять, и Шэнь Лан шепотом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пацана в шкафу полно всякой похабщины! Шкаф заперт, мы открыть не можем. Когда комендантша придет и откроет своим ключом, он мигом станет главным героем школьного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опешил Е Сы, не веря своим ушам. — С... Сун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 — развел руками Шэнь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понятия не имел... — Е Сы с недоумением посмотрел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 выходным ты не живешь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Е Сы некоторое время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 от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все они учатся в одной школе, сидят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идиотская Система Времени заставляет учиться днями и ночами, другой целыми днями витает в облаках за мангой, третий трепетно ждет трансплантации почки, а кто-то после разборок с родителями наслаждается стабильной (?) личной жизнью по выходным, вот только прямо сейчас рискует прогреметь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следи тут за передвижениями проверяющих и непрерывно звони им обоим. А я перелезу через ограду и сбегаю в бар, попробую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тут же отозвался Е Сы и бросил рюкзак на стул. —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«Инлайтен».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потянул его за собой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Какая разница — «Инлайтен», «энлардж», «эндевор» или «энкаунтер»? Нам нужно просто человека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шел вслед за ним, и первой его мыслью было, что Е Сы, судя по всему, в заучивании слов дошел до приставки en-. Ему хотелось улыбнуться, но в то же время он испытывал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за место «Инлайтен»? — взглянул на него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Бар! Я не глухой! — сквозь зубы процедил Е Сы. — Быстрее, а то сейчас комиссия припрется!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Отправляясь в такое место, нужно хорошенько защитить Цаньданя, — наставлял Автор, с заботливым видом доставая тряпочку и скручивая ее в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удумал?! — Цаньдань испуганно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этим жгутом связал два яйца вместе и посмотрел на Фодань, чтобы остальные яйца в баре с первого взгляда понимали...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уже наглухо скреплены, — со всей серьезностью кивнул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Перелезая через окно, Е Сы чуть не разбил ногой стекло. Едва Хэ Сю коснулся земли, как Е Сы схватил его за руку и, подобно урагану,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