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 Сы в один миг догадался, почему Цзянь Минцзэ в самом разгаре третьего года старшей школы перевелся из другой провинции, чтобы проучиться здесь всего два месяца. Он молча достал телефон, ввел название той самой больницы и просмотрел первые две рекламные ссылки. Третья больница при Медицинском университете города Эйч, хоть и была высшей категории, в самом городе Эйч точно не входила в первую лигу. Однако у Третьей больницы при Медицинском университете города Эйч имелось одно из сильнейших в стране отделений — лечили болезни почек, а если точнее: почечную недостаточность, уремию, проводили трансплантацию почек; в этой области там работало множество ведущих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прохлады побежало по спине и разрослось вдоль позвоночника. Е Сы молча откинулся назад и, оглянувшись, увидел, как Цзянь Минцзэ, переписывая решение тех двух задач, накидывает тонкую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в самый разгар лета — всем вокруг было жарко, а в школьном магазинчике после уроков к холодильнику нельзя было пробиться без боя. И в такое время Цзянь Минцзэ накинул тонкую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Хэ Сю вдруг ткнул Е Сы локтем. 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ответил. Хэ Сю решил, что тот опять устал от задач, пошарил в кармане и достал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мятную. Е Сы не особо любил мяту, но сейчас освежающий вкус показался приятным, и он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был отличным соседом по парте: у него в карманах всегда водились перекусы, и в любой момент он мог достать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притянул черновик, быстро нарисовал Дораэмона, в районе кармашка написал буквы «hx» и пододвинул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усмехнулся и совсем по-детски пририсовал на голове кота бамбуковый вертолетик, выведя рядом стрелочку: «ys».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 кривой ухмылкой поразглядывал рисунок, но не удержался и рассмеялся. Он сложил бумажку и спрятал её в кошелек — вместе со старой запиской, где Хэ Сю обещал выдать ему пять миллионов или построить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уроков вечерней самоподготовки основной состав команды отправился на малую площадку тренироваться. Хэ Сю тоже пошел, а Е Сы с рюкзаком на плече увязался за ними, на ходу решая тесты в приложении.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деревьями комары, может, пойдешь домой? — Хэ Сю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Е Сы покрутил пальцем. — Мое домашнее замкнутое дитя впервые общается с ребятами из команды, я должен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Хань, хромая,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Е, вставай на мостик тренера, помоги нам подкорректировать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Растянул ногу — так радовался бы, — Е Сы зыркнул на него и зевнул. — Ладно уж, так и быть, снизойду до инструктажа.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собрались ребята из разных классов, хватало и игроков из школьной сборной. Пока Е Сы шел, с ним со всех сторон здоровались. Из-за расстояния он даже лиц толком не мог разглядеть, лишь поддакивал да кивал, пока не добрался до площадки, забитой 4-м классом. Похлопав в ладоши,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Стартовый состав нового 4-го класса сильно изменился по сравнению с прошлым годом. На этой неделе нам главное — сыграться и изучить манеру игры друг друга. В пятницу будут результаты жеребьевки, тогда и разберем конкретную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а Ло Хань подбежал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Учебы, на какой позиции тебе привычнее?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Разыгрывающий защитник. Мне удобнее отдавать передачи и следить за полем, броски у меня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отозвался высокий парень с ежиком на голове. — Тогда пусть Латяо встанет на мое место тяжелого форварда, Бог Учебы займет его позицию разыгрывающего, а я заменю Хань-гэ на месте центрового.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честно пытался вспомнить имя парня с ежиком, но в голову лезло только прозвище — 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Латяо же был из старого 4-го класса, а по паспорту — Вэй Лун. Е Сы казалось, что только из-за одного этого имени он ни за что в жизни не станет его бить, потому что при одном взгляде на него подступал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с серьезным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 так: Латяо — тяжелый форвард, Тото — легкий форвард, Бог Учебы — разыгрывающий защитник, Лэй-гэ — атакующий защитник, Ёж — центровой.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улыбнулся парень, которого звали Лэй-гэ. — Только немного нервно. Сам Бог Учебы будет на меня пасовать!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сыграемся. Сегодня сгоняем двусторонку два на три в два захода. Сначала Бог Учебы и Лэй-гэ в одной паре, посмотрим на сыгранность, если не пойдет — поменяем на Бога Учебы и Латяо. По двадцать минут на каждую связку.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Организаторские способности у Ло Ханя были отличные, и уже через пару минут стартовый состав нового 4-го класса вовсю тренировался. Е Сы устроился под большим деревом с лучшим обзором. Он собирался выучить сотню английских слов, но не удержался, бросил взгляд на площадку — и больше не смог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играл так же, как делал всё остальное в жизни: молчаливо и жестко. Казалось бы, сейчас, когда они только налаживали связку с Лэй-гэ, самое время переговариваться и обсуждать действия, но он не ронял ни слова, выглядя максимально хладнокровным.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своего места Е Сы отчетливо видел: Хэ Сю непрерывно наблюдает. Он ловил каждое движение Лэй-гэ — намерение пойти в проход, отшаг назад — все находилось под контролем Хэ Сю, и он изо всех сил подстраивался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Ёж выпрыгнул для броска, но мяч отскочил от дужки кольца. Хэ Сю выпрыгнул у лицевой линии, забрал отскок и быстро вывел мяч наружу. Тото и Латяо тут же пошли в двойную опеку. Хэ Сю, уверенно дриблируя, оценил позицию Лэй-гэ. Как только тот отступил за дугу, Хэ Сю перевел мяч с левой руки на правую, финтом с разворотом обвел обоих защитников и сразу же отдал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Ёж моментально переключился на Лэй-гэ. Пользуясь преимуществом в росте, он накрыл его; Лэй-гэ замешкался на секунду, вынужденно выпрыгнул для трехочкового, но мяч ударился о дужку и снова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 Сю отличный темп. Лэй-гэ, тебе бы поувереннее.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был проход и пас от лицевой, вот только Хэ Сю с самого начала вовсе не рассчитывал, что Лэй-гэ бросит трехочковый. Разница в росте с Ежом была слишком очевидна. В ту самую секунду, когда Тото и Латяо ослабили опеку после паса, Хэ Сю снова раскрыл руки, открываясь под ответную передачу.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Лэй-гэ даже не посмотрел в его сторону, сфокусировавшись только на трехочковом.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цыкнул языком. Будь он сам в паре с Хэ Сю, такой накладки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красиво выпрыгнул, принял мяч и в то самое мгновение, когда те два дурачка развернулись бы для опеки, прямо в воздухе скинул бы пас обратно Хэ Сю. А Хэ Сю сразу же пошел бы на лей-ап. И мяч в их идеальном дуэте исполнил бы изящный пируэт в воздухе, после чего со свистом прошмыгнул бы в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Ш-ш-ш! Оставив в лунном свете оранжевый росчерк.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удержался и с энтузиазмом похлопал сам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Клево!!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Ближние игроки остановились. Ло Хань нахмурился и обернулся к 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попал, бывает. Бог Е, не надо сарказма в адрес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Е Сы сделал непроницаемое лицо и с холодным видом уставился в телефон. 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начать нормально учиться, как мозг, кажется, совсем усох.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свое поведение, Е Сы даже вздрогнул от собственного идиотизма. Ему страшно захотелось отвесить себе пару звонких пощечин.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неловкость, он решил сходить в магазинчик и купить всем напитков. Но едва развернулся, как заметил под деревом возле столовой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и девушка. Девушкой была Шэнь Фэй — её фигура и высокий хвост были буквально визитной карточкой Инчжуна, так что Е Сы узнал её с первого взгляда, хотя она его и не волновала.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прищурился, вглядываясь в силуэт, и невольно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— Шэнь Фэй с улыбкой протянула Цзянь Минцзэ стопку увольнительных, подписанных Ху Сюцзе. — Мама сказала, если тебе нужно будет в больницу или еще куда-то и ты не успеешь к ней зайти, просто бери увольнительную и выходи. Если не хватит,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Цзянь Минцзэ опустил взгляд на бумажки. — Передай спасибо директору Ху. И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Шэнь Фэй улыбнулась, прищурив глаза. — И еще: тебе нужна гипосолевая диета. Мама передала, чтобы ты ходил к самому последнему окну в столовой. Тетушка тебя узнает и выдаст специальный обед. Такой же, как у всех, только диетический и с низким содержанием соли, а растительный белок заменен животным — как просил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Цзянь Минцзэ по-прежнему стоял с опущенной головой, словно не знал других слов, кроме «угу» и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скажу про твои личные дела, — добавила Шэнь Фэй. — Держись, Минцзэ! Береги здоровье и учись прилежно. На следующих экзаменах померяешься силами с ребятами из 4-го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Минцзэ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все такие способные. Я просто надеюсь не отстать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 получится, — ободрила его Шэнь Фэй. — Мама сказала, в вашей экспериментальной школе ты входил в пятерку лучших. А когда писал наш распределительный экзамен, плохо себя чувствовал — и всё равно занял тридцать седьмое или тридцать восьмое место. Это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Фэй ушла, Е Сы бесшумно повернулся и шагнул в магазинчик. Постояв за шторкой у входа, он еще ненадолго заглянул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Минцзэ проводил Шэнь Фэй взглядом до женского общежития, убрал стопку увольнительных в карман и неторопливо побрел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вздохнул, сам не понимая, какие чувства бушуют у него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