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Сю пролистала табель успеваемости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 я его все равно отругаю. Так разбазаривать время... А если потом не получится удержать отрыв от второго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Е Сы подумал про себя, что умение понтоваться — это явно врожденный талант, передающийся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парни с характером! Один — знаменитый на весь Инчжун Бог Учебы, а второй — знаменитый на весь Инчжун король драчунов. Так вот, с началом третьего года старшей школы этот самый король драчунов как рванул вверх, что учителям только и остается, что стоять на земле, задрав головы, и с открытым ртом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метафора развеселила родителей. Старина Ма снова щелкнул мышкой и переключил на следующий тайком сделанный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снова были Е Сы и Хэ Сю, но на этот раз фото было явно сделано со стороны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судя по всему, застрял на каком-то уровне в игре и хмурился, а Е Сы рядом косился на его экран с совершенно невозмутимым и хладнокровным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Хладнокровно_подглядывает.jpg.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тихо ругнулся Е Сы. — Старина Ма в папарацци раньше работал,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тоже любопытно, — Хэ Сю прищурился. — Зачем ты подглядывал, как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почесал нос, думая про себя: «Хотел посмотреть, достался тебе в итоге тот арбалет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сам с собой похихикал над фотографией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ребят, какие милые! Потенциал детей безграничен, в семнадцать-восемнадцать лет возможно абсолютно все. Настолько удивительные вещи и реакции происходят, что они и сами предсказать не могут. Взять хотя бы Е Сы и Хэ Сю — до третьего года старшей школы разве мог кто-то подумать, что из них получатся отличные соседи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ухмыльнулся, сунул левую руку в карман брюк, а правой сам обнял Е Сы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соседи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соседи по парте, — Е Сы повернулся и ответил ему буйным крепким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на собрании было вновинку разглядывать повседневные снимки своих детей, а ребятам снаружи было не менее любопытно наблюдать за реакцией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мама Хэ Сю: с виду невероятно сдержанная и серьезная женщина, разговорившись с папой Е, целых десять минут нахваливала собственного сына. Папа Е вежливо улыбался и кивал, а сам под столом судорожно строчил Е Сы сообщения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долго подслушивать не стали — как только слайд-шоу закончилось, они ушли. Выйдя за пределы территории школы, Е Сы вызвал такси, а уже в машине заказывал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посмотреть? — спросил Е Сы, пролистывая рекомендации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смотрю фильмы, так что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определенно нужно что-то остросюжетное, — сказал Е Сы. — Я раньше все сдерживался и не смотрел, а раз уж мы смотрим вместе, давай выберем самое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них взгляд в зеркало заднего вида с понимающим и забавным выражением лица. Хэ Сю вдруг стало неловко,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триллер или ужасы?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ужасы, — ответил Е Сы. — Тебе какие больше нравятся: китайские хорроры, японские или американские?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водителя вернулось в норму, а вот Хэ Сю замешкался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Е Сы ткнул его локтем. — Какой тип фильмов ужасов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сможешь смотреть ужасы? — сомневаясь, спросил Хэ Сю. — Смотри не испугайся до смерти,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меня недооцениваешь! — Е Сы стиснул зубы. — Давай американский хоррор. Я смотрел комментарии к этому фильму, пишут, что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особо смотрел фильмы ужасов, но читал, как другие описывали эти жанры: японские ужасы давят мрачным визуалом; китайские развиваются медленно, но заставляют мороз проникать до самых костей и в каждую пору; а в американских много кровавых сцен, но после них быстро отходит, так что ущерба от них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американский.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Е Сы находился недалеко от школы, поездка на такси обошлась всего в десяток с небольшим юаней. Территория комплекса была очень зеленой. Квартира чуть больше ста квадратных метров, с двумя спальнями. Главная спальня Е Сы выходила окнами на юг, а северная гостевая спальня выглядела так, будто ей почти не пользовались — всё было абсолютно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мне снял отец, — сказал Е Сы. — Из-за того, что дом далеко, ездить каждый день было неудобно. Но теперь я живу в общежитии, так что как раз надо обсудить с отцом и расторгнуть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Хэ Сю не знал, что ответить. Чувствуя себя немного скованно, он присел на диван и уставился на широкую полосу солнечного света, падающую с окна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зашел в комнату, убрал сложенный матрас, закинул сменную одежду в стиральную машину, нажал пару кнопок для запуска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напитки, бери сам,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 — Хэ Сю не понимал, зачем нужно кричать, но все же подыграл и крикнул в ответ. Открыв холодильник, он снова громко спросил: — А колу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ответил Е Сы. — Только не пей много! Я еще пиво в доставке заказал!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достал банку колы, немного подумал и поставил обратно, посчитав, что открывать баночку ради пары глотков — лишний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вскипятить воды, но, обойдя все вокруг, он так и не нашел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чайник?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— отозвался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 «а» и, только подойдя к двери спальни, увидел Е Сы: тот стоял перед шкафом с голым торсом, спиной к нему. Линия позвоночника была озарена солнцем. Хэ Сю хотел отвернуться, но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избегал смотреть, как Е Сы переодевается, потому что чувствовал неловкость. Но сейчас, несмотря на смущение, ему все равно хотелось смотреть. Спина юноши на солнце словно светилась, а когда он поворачивался в движении, едва заметно проступали очертания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копался в шкафу, прежде чем нащупал пижаму, в которую хотел переодеться. Подумав, он решил сперва снять брюки: цепляя джинсы большими пальцами с обеих сторон, он только потянул их вниз, как услышал торопливые шаги Хэ Сю, спешно удалявшиеся от двери спальни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Е Сы, стиснув зубы, быстро переодел штаны, ругая себя за то, что забыл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вспыхнул до корней волос и донесся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Едва ты взялся за пояс, я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рябкнул Е Сы и вдруг ухмыльнулся,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парня, откуда столько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дверной звонок, и снаружи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Хэ Сю с облегчением вздохнул и тут же пошел открывать. Запеченная рыба с тушеными лепешками была огромной порцией: два больших пластиковых пакета лежали в картонной коробке, которую курьер поднял наверх. Поставив вещи, курьер добавил: — Подождите немного, там еще пиво, я сбегаю вниз за второй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с вами, чтобы вам лишний раз не бегать, — сказал Хэ Сю, взял магнитную карту, брошенную Е Сы на полку для обуви,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заказал две упаковки пива — всего двадцать четыре банки. Курьер вручил их ему в обе руки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вдвоем решились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Хэ Сю. — За доставку заплачено?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Заплачено, — ухмыльнулся курьер. — Вы, похоже, редко еду заказываете? Деньги же оплачиваются прямо через платформу, нам в руки ничего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Хэ Сю кивнул. — И правда, заказываю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познакомившись с Е Сы, его жизнь наполнилась кучей разных новых развлечений. Например, вылазки среди ночи на барбекю, заказ еды на дом под фильм, прогулки на велосипедах вдоль реки на другой конец города, чтобы вместе с толпой незнакомцев слушать кантри-рок.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заказы, так что приятного аппетита и хорошего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Хэ Сю. Только он повернул назад, как с верхнего этажа донесся крик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Сы эхом разнесся по всему двору жилого комплекса. Хэ Сю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ушел! — проорал Е Сы. — Я уже настроил проектор!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Хэ Сю в ответ и невольно прибавил ход. Перепрыгивая через ступеньки, он вбежал в подъезд и успел заскочить в лифт прямо перед закрытием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гостиной уже были задернуты. Телевизора в квартире не было, но стоял проектор: подключенный к компьютеру, он проецировал картинку прямо на белую стену, создавая отличную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расставил запеченную рыбу и лепешки. Наборов посуды было два: желтый с Пикачу и зеленый с Чесночной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будешь... — Е Сы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Чесночной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брызнул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Бульбазавр!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Прозвище-то у него «Чесночная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сидел на ковре, опершись о диван, и смеялся. Посмеявшись немного, он вдруг почувствовал, как в груди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Бульбазавр — лучший друг Пикачу. Внешне они не выглядят такими уж неразлучными, но Бульбазавр столько раз выручал Пикачу в опасные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подал голос, похлопав по ковру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и пиво прихвати.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пива купил, — сказал Хэ Сю. — Устроим соревнование, кто кого перепьет?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