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он его принимал? За пешку в игре? Или… за ту самую таинственную принцессу? Пока Е Сы, втянув щеки, терялся в догадках от нелепости происходящего, Хэ Сю вздохнул, привстал на колени на кровати, подался вперед и крепко обнял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Сю сжала его голову и притянула в объятия, так что лоб уткнулся в его плечо. Сквозь тонкую ткань пижамы Е Сы почувствовал выпирающую ключицу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поглаживал его по спине,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бойся, у меня есть Арбалет Бродячего Храбреца.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 мгновение замер, а затем глухо пробормотал, уткнувшись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…Понял, отпусти уже свою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черт возьми, и вправду отпустил его, напоследок взъерошив ему волосы на голове так, что Е Сы заподозрил, что его прическа превратилась в воронье гнездо, и наконец снова улегся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так и остался сидеть на коленях, глядя, как Хэ Сю повернулся на другой бок и снова уснул. Прошло немало времени, прежде чем он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поцокал языком и вполне серьезно подумал, что игры — это и впрямь истинное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 Бог Учебы сгубит себя играми еще до гаокао,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выходки Хэ Сю все его прежние тревожные мысли развеялись. Е Сы перевернулся, молча похихикал некоторое время и решил, что гонять в голове всю эту ерунду — бессмысленное занятие. Куда полезнее подумать о том, что съесть завтра на завтрак и за что взяться на вечерней самоподготовке: за физику или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говорил старина Ма? Третий год старшей школы — это время, когда нужно научиться ладить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выдохнул, закрыл глаза и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утром была математика со стариной Ма. Еще до звонка учитель неожиданно появился у задней двери класса, а рядом с ним стоял парень в школьной форме. Старина Ма указал ему на одиночную парту в первом ряду у окна слева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садись туда. До вечерней самоподготовки я пересажу ребят и заодно найду тебе пару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поднял глаза. Рядом со стариной Ма стоял юноша ростом около ста восьмидесяти сантиметров, невероятно худой. Е Сы считал худым себя, но его руки оказались на порядок тоньше. Парень был очень бледен, с одинарными веками и легкими веснушками от солнца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произнес парень. — Я могу и дальше сидеть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Ма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согласен, а я так поступить не могу. Сколько бы ты ни пробыл в Инчжун, нужно, чтобы ты хоть какими-то друзьями обзавелся.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улыбнулся и пошел за ним к передней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послышался шепоток. Е Сы взглянул на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Вчера вечером я видел, как Ху Сюцзе вел его на первом этаже. Его зовут Цзянь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кивнул, провожая взглядом юношу, которого старина Ма вывел на трибуну, и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 4-й класс кого-то могут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ребята, — улыбнулся старина Ма. — Это ученик из Экспериментальной школы города И по имени Цзянь Минцзэ. Минцзэ побывает у нас в Инчжун в качестве вольнослушателя около двух месяцев, до конца семестра.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 голове возникла масса вопросов, но ученики все же вежливо поаплодировали. Когда Цзянь Минцзэ поклонился и вернулся на свое место, старина Ма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Новичком в полном смысле его назвать нельзя, ведь одноклассниками вы пробудете ненадолго, да и гаокао он будет сдавать у себя дома. Время ограничено, так что те, кто хочет подружиться, поторапливайтесь.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смешок, а один из парней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Девчонки, кому нужен парень, не зевайте!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взорвался хохотом. Цзянь Минцзэ оглянулся и тоже улыбнулся всем. В его лице сквозило смущение, свойственное новичку, но улыбка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Ма умеет успокоить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Хэ Сю. — Город И хоть и близко, но это другая провинция. Мы с ним не в одной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травли не будет, скорее наоборот — все с охотой начнут с ним общаться, — цыкнул Е Сы. — Но я все равно не понимаю: уже третий год старшей школы, зачем переводиться всего на два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родителей здесь какие-то дела, — предположил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что так. — Е Сы достал из стола рабочую тетрадь и понизил голос: — Слушай, а зачем старина Ма привел его к задней двери и наговорил все то? Не собирается же он подсадить его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против, — подумал Е Сы. Жили себе спокойно, а тут здрасте — третий лишний. Кому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сделать тройку с нами, это перекроет задний ряд. Скорее всего, просто придвинут стол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начала вечерней самоподготовки старина Ма вывесил новую рассадку. Параметры собственного выбора он почти не нарушил, лишь слегка сдвинул всех с учетом роста 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Хэ Сю остались на своих местах. Перед ними теперь сидели Вэнь Чэнь и Сун Сюй, слева — Шэнь Фэй и Сюй Шаньюэ, а сзади — по-прежнему Ло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общему удивлению, старина Ма посадил Цзянь Минцзэ рядом с Ло Ханем. Бывшая соседка Ло Ханя, староста Ци Юэ, перебралась в левый верхний угол, составив тройку с еще одной девчонкой и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почувствовал, что спокойные дни закончились. Ло Хань сидел ровно за ним — детина ростом метр девяносто четыре с длиннющими ногами, чьи колени то и дело врезались Е Сы в мягкое место через щель между сиденьем и спинкой стула. Приходилось подкладывать туда рюкзак. И без того тоска берет, так еще поднимешь глаза — Сун Сюй источает нежность к Вэнь Чэню, глянешь влево — Шэнь Фэй и Сюй Шаньюэ перебрасываются записочками.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такие инфантильные, — сдавленно пробурчал Е Сы. — Сидят за одной партой, а все равно записки шлют да хихикают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тоже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тоже глупо лыбились, знаю, — вздохнул Е Сы. — Мы с тобой тоже детские дурачки.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Ло Хань осторожно пытался завязать разговор с Цзянь Минцзэ, пробивая лед. На вид Цзянь Минцзэ казался замкнутым, но высокомерия в нем не было: он честно ответил на пару вопросов, и Ло Хань расслабленно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Экспериментальная школа ведь тоже сильная, да? Помню, из вашей школы даже был лучший выпускник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знаешь? — кивнул Цзянь Минцзэ. — Да, в первую десятку по области у нас каждый год стабильно входят три-четыре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не уступаете нам! — Ло Хань вдруг опомнился: — А у тебя какие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классе я тридцать седьмой, — сказал Цзянь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просто так сюда попал. Хоть я пробуду тут всего два-три месяца, но честно сдавал ваши вступительные тесты для распределения. Ху Сюцзе сказал, что по рейтингу параллели я тридцать седьмой, так что мне прямой путь в 4-й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— Ло Хань хлопнул по столу. — Судьба, соседа! Я тридцать восьмой!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закатил глаза к потолку и поднял колпачок от ручки, слетевший на пол от сильного удара Ло Ханя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что ты тридцать восьмой, не кипятись.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одарил его затылок недовольным взглядом и снова зажегся энтузиазмом. Потыкав пальцем в спину Хэ Сю,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Бог Учебы, нереально крут...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 Цзянь Минцзэ. — Топовый Бог Учебы, который с момента поступления ни разу не занимал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Е Сы тут же повернулся и улегся грудью на стол Ло Ханя. — А ты осведомленный! А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знаю, — Цзянь Минцзэ сделал паузу. Казалось, он немного нервничал, поэтому слегка откинулся назад и добавил: — Школьный Хулиган, он же новоиспеченный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развернулся и Хэ Сю. Он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Минцзэ немного смутился. Он достал телефон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нервничал из-за смены обстановки, вот и… полистал ваш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 Лицо Цзянь Минцзэ постепенно застыло, он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«Самый красивый парень школы… не имеющий равных…» — проговорил он. — Весь форум этим забит, я правда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сдержался и прыснул. Вдруг у задней двери снова вырос старина Ма и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имеющий равных красивейший парень школы»! Вы бы двое прямо так развернули стулья да играли с ним в карты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напугали! — вздрогнул Е Сы. — Учитель, вы не могли бы в следующий раз шагать погромче? Будь у кого проблемы с сердцем, от вашей походки и в мир иной отдать концы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услышав это, запнулся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Бог Е у нас как всегда непреклонен, учитель запомнит, — добродушно ухмыльнулся старина Ма и вошел в класс через переднюю дверь. — Займу у вас полминуты, нужно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уже и август на носу. Наш баскетбольный матч в третьем году старшей школы запланирован на середину или конец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фразе прозвучать, как в классе поднялся ликующий гул. Е Сы быстро пересчитал одноклассников. После перераспределения в 4-м классе женская половина сильно преобладала над мужской: из пятидесяти человек парней набралось не больше двадцати. Тех, кто вообще способен выйти на площадку, еле-еле хватило бы на основную пятерку. А если считать его с Хэ Сю, то как раз набиралась команда с двумя запасными.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