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 без того был весь на нервах, но эти слова неожиданно попали в цель, и он не удержался от смешка. Хэ Сю ткнул его локтем в бок, и Е Сы тут же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пока отложим вопросы ориентации, — старина Ма перевел взгляд на него. — Пусть лучше наш герой Е Сы расскажет, что вообще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хотел было сказать, что всю главную работу проделал Хэ Сю, но, перехватив суровый взгляд Ху Сюцзе, быстро спохватился и приписал благородный подвиг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Цзыхан избивал Вэнь Чэня, — заговорил Е Сы. — И это не в первый раз. В столовой уже был случай, а однажды ночью я видел Вэнь Чэня в книжном магазине — он просто боялся возвращаться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мгновение воцарилась тишина. Ху Сюцзе спросил со всей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папу Вэнь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же, в чем и у вас. Считает, что гомосексуалы отвратительны и должны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Чэня опешил. На пару секунд он лишился дара речи и лишь растерянно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по-прежнему стоял, низко опустив голову, так что видна была только его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субботу я пошел с Хэ Сю красить волосы, — продолжил Е Сы, — и увидел, как Чэнь Цзыхан снова бьет Вэнь Чэня. Он намеревался насильно обрить его наголо и вырезать у него на скальпе слово «гей» — ну, то есть гомосексуал.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взрослые в комнате переглянулись в немом шоке,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драки происходят вовсе не так бессмысленно, как вам кажется, — Е Сы посмотрел на них. — Это не просто так, что кто-то кому-то не понравился и они пошли махаться кулаками. Взять хотя бы меня: если я и дерусь, то всегда по делу, и сам никогда первым ни к кому не цепляюсь.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этим еще и гордишься? — со сложным выражением лица посмотрел на него Ху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очень горжусь, — с совершенно серьезным лицом ответил Е Сы. Хэ Сю снова ткнул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он... его не обрили? — папа Вэнь Чэня указал на сына. Глаза его забегали, он посмотрел на макушку Вэнь Чэня и замялся, явно умалчивая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с Хэ Сю остановили Чэнь Цзыхана, — Е Сы спросил: — Если бы вы там были, вы бы его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папа Вэнь Чэня засучил рукава. — Совсем обнаглел! Кто позволил так издеваться над моим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вы-то издеваетесь над Вэнь Чэнем еще жестче,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снова стало тихо. Неожиданно в разговор вмешался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 и Сун Сюй встречаются уже довольно давно, но ничего неподобающего себе не позволяли. У Вэнь Чэня отличный английский, у Сун Сюя — математика. За эти полгода они очень помогли друг другу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пацан еще и помогал тебе учиться? — папа Вэнь Чэня с недоверием посмотрел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наконец поднял голову. Глаза его были ужасно красными, а на губах виднелись две ссадины: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Сюя умерла бабушка. Накануне пробного экзамена мы даже загадывали желание на падающую звезду, чтобы бабушка поправилась... а на следующее утро его срочно вызвали домой. Мне больше нечего стыдиться, после сегодняшнего скандала лица у меня все равно не осталось. Пусть хоть ведут меня брить наголо, только не трогайте Сун Сюя. Ему сейчас не до этого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Чэня вытаращил глаза и тыкнул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логику включай! Не я же собирался тебя наголо 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хотел возразить, мол, да уж лучше бы ты его обрил, но не успел и слова вымолвить, как Хэ Сю опять его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слегка раздражился и обернулся, собираясь высказать: «Да хватит меня пихать!», но заметил, как Хэ Сю слегка качнул головой, аккуратно взял его за локоть и увлек прочь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шел всего полчаса, в коридоре не было ни души. Даже из соседних классов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возвращаться. Пошли на улицу постоим,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 и первым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солнце, от жары становилось не по себе. Сделав пару шагов, 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в итоге будет с Вэнь 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будет, — спокойно ответил Хэ Сю. — Пришел старина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веришь старине Ма? — Е Сы сделал паузу. Ранее, когда старина Ма объявил, что берет руководство над элитным классом, Хэ Сю тоже отреагировал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раньше пересекался? Ну, помимо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Хэ Сю. — Но старина Ма поступает всегда справедливо и логично, не придерешься. В прошлые годы... у предыдущего выпуска третьего года старшей школы родителей, куда более неадекватных, чем отец Вэнь Чэня, хватало с избытком, и старина Ма каждого из них приструнил.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отец Вэнь Чэня не то чтобы совсем безнадежен. Просто с самого начала перенервничал и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баскетбольного щита, Е Сы решил дальше не идти. Он плюхнулся прямиком на бетонное покрытие, вытянул длинные ноги и, опершись руками сзади, уставился на серо-белое здание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Хэ Сю тоже присел рядом и прикрыл его глаза ладонью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как Вэнь Чэню теперь будет житься, — пробормотал Е Сы. — Я вовсе не добрый душой человек, просто... Ну, в общем, мы же только что за него вступились, а тут его отец устроил этот скандал — и все наши усилия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Чэнь сам выбрал этот путь. Взрыв был неизбежен — не сегодня, так позже. Я считаю, это даже к лучшему: разобраться со всем сейчас гораздо разумнее, чем если бы всё рвануло прямо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доля правды. Но сплетники теперь точно долго униматься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думаешь, что за человек Вэнь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задумался ненадолго: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Незаметный такой... Учится, вроде, старательно. Мягкотелый, даже если ему к горлу нож приставят — и слова против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он умеет держать удар, — тихо сказал Хэ Сю. — Тот, кто выглядит мягким, на самом деле часто куда прочнее. Он как травинка: брось на нее гирю — а когда снимешь, стебель не сломается. Ну, раздавит немного,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ничего не ответил, но в глубине души почувствовал, как пара этих фраз Хэ Сю принесла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проплывавшее облако ненадолго закрыло солнце. Хэ Сю опустил руку, прикрывавшую лоб Е Сы, оперся о землю и стал рассеянно следить за облаком.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будто стал другим, — неожиданно произнес Е Сы. — Раньше ты казался до ужаса холодным. Я никогда не видел, чтобы ты влезал в чужие дела. Как будто весь мир вокруг тебя вообще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отозвался легким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Надоела такая жизнь. Больше не хочу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говорил: хватит дерьмо в себе держать. Хочется во весь голос выплеснуть всю любовь и ненависть... Да еще и приправить это «грамматикой Е 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«Грамматикой Е Сы»? — Е Сы вытаращил глаза. — Это еще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например: «Чэнь Цзыхан выпрашивает люлей больше, чем обезьяна», «Сун И по жизни как орясина-курица», «я учусь так, что с минуты на минуту кони двину», «тётенька из столовки — твоя родная мать». А еще... «я дико хочу быть твоим соседом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Е Сы хохотнул и толкнул Хэ Сю плечом. — Ты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долго сидели рядышком и смеялись, пока Е Сы не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забили. Поверим старине Ма. Надеюсь, наш мягкотелый одноклассник Вэнь Чэнь справится с этой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ткнул пальцем в ногу Е Сы. — Давай носками обменяемся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средь бела дня разуваться? — опешил Е Сы. — Бог Учебы, ты... реально такой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 туалет поменяем. Скорее всего, Ху Сюцзе меня скоро вызовет. Не хочу идти к ней в кабинет в одном черном и одном белом носке — она опять начнет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ей тебя вызывать? — Е Сы встал, отряхнул штаны на заднице и пошагал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со вздохом поплелся следом и уныло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ты ляпнул, что потащил меня красить волосы. У Ху Сюцзе взгляд был такой, будто она готова заглотить мою голову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застыл на месте и резко обернулся. Некоторое время они молча играли в гляделки, пока Хэ Сю с серьезным видом 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совершенно незачем было объяснять, с какой целью мы поперлись в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Бля... — выругался Е Сы. — Впервые в кабинете решил заговорить как нормальный человек, вот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на мгновение и снова синхронно расхохотались. Е Сы обнял Хэ Сю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вызовет,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дико хотел, чтобы ты пошел со мной, но лучше не надо — Ху Сюцзе разозлится еще сильнее, — на полном серьезе ответил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Словарный запас Фоданя и Цаньданя растет буквально с каждой строчкой.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безмерно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Фодань: Вообще-то я дико хочу общаться с Цаньданем.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затыкает Фоданю рот: Хватит, держи марку холодного и неприступного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Носками они поменялись в служебном туалете для учителей. Едва Хэ Сю вышел из уборной, как его тут же увлекла за собой Ху Сюцзе. Е Сы же под звонок с первого урока вернулся в класс, отворил заднюю дверь, запрыгнул за свою парту и сразу улегся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лежал, глаза без дела не оставались: краем глаза он поглядывал на одноклассников, попутно присматриваясь к Вэнь Чэню, сидевшему на пару рядов впереди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парень вернулся даже раньше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Старину Ма пора переименовывать. Не «старина Ма», а «Божественный Ма». Да нет, гулять так гулять — назовем его сразу Бимавэнь!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