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Е Сы, не скромничай, — мягко улыбнулась Ло Ли. — Ты ответил верно, так что поделись со всеми: в чём разница между этими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немного помолчал, прикрыл лицо сбоку бланком с тестом и шепнул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разница?..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как раз доставал портативную консоль и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элементарный. Переигрываешь, отвечай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соседа по парте можно было смело выбрасывать на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Е Сы? — окликнула его Ло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Е Сы кое-как нащупал язык во рту и уставился на варианты ответов. — Правильный ответ... С. А почему С? В основном потому, что вторая половина у всех четырёх слов одинаковая, значит, разницу нужно искать в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облизнул губы и поднял взгляд на Ло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Ли, черт возьми, кивнула!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Продолжай, ученик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правда», чтоб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нахмурился и, махнув на всё рукой, швырнул работу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вообще-то и первая половина у них почти не отличается. Так что в следующий раз на экзамене просто выбирайте то, что больше приглянется. А то, что угадал сейчас, считаю огромной честью!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взрывался от хохота. Е Сы с невозмутимой рожей уселся на место и только собрался перевести дух, как в коридоре раздался взволнованный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Цинь, нам надо серьезно поговорить! Как этот ребенок мог так поступить?..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Беспорядочные шаги устремились в сторону учительского кабинета. Среди них слышался голос Лао Циня, пытавшегося утихомирить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насторожил уши, протянул руку через Хэ Сю и приоткрыл заднюю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Вэнь Чэня, — вдруг обернулся сидевший впереди Сяо Пан. — Он вчера вообще в школу не пришел, ты разве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Е Сы замер, мгновенно очнувшись от сонной дремоты.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снова поднялся шум. Папа Вэнь Чэня окончательно потерял контроль над собой и, содрогая ударами дверь учительского кабинета,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Сун Сюй?! Позовите его сюда! И его родителей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Цинь бессильно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Вэнь Чэня, успокойтесь сначала. Откуда вы это услышали? Мы еще сами толком не разобрались, что произошло. Зачем же так кипятиться?..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ругань пробился всхлипывающий голос Вэнь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пойдём домой, выслушай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мужчина. — Где директор?! Где завуч?! Вызывайте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 Да когда это кончится?» — Е Сы внезапно почувствовал приступ раздражения. Непонятно откуда взявшаяся злость жгла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Хэ Сю. Тот поднялся и направился к задней двери, а Е Сы, опираясь о парту, перемахнул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 собрались? — окликнула их сзади Ло Ли. — Сначала занимайтесь, а сочувствие к однокласснику проявите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отпрашиваемся, — Е Сы оглянулся на Ло Ли. — Если ждать конца уроков, папа Вэнь Чэня до смерти его зашибет.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чья же какая? — Цаньдань держал четыре носка и донимал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 безучастным лицом уставилась в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думай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получается! — Цаньдань в раздражении скомкал носки. — Они же все одинаковые! Чья какая, я спрашиваю?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терпение, автор наконец взорвалась, выхватила все четыре носка и швырнула в мусорное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Ходите все босиком!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яйца, вообще-то носков не носим, — равнодушно заметил Фодань.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Цаньданя и уполз к себе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— отозвался Цаньдань и покатился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Учительская быстро заполнилась народом. Директор Сяо Ван и Ху Сюцзе спешно прибежали туда, а за ними следом явился классный руководитель третьего класса, где учился Сун Сюй. Задние двери двух соседних классов были открыты, и десятки глаз жадно следили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пробрался сквозь толпу. Вэнь Чэнь стоял, опустив голову, в противоположном углу от отца, вжав плечи так, будто боясь хоть к кому-то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прекрасно понимал, что тот сейчас чувствует — наверняка это было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Инчжуне должны дать мне объяснения! Отдал вам здорового, нормального парня, а вы и успеваемость не подняли, так он еще и нахватал за пределами школы всякой мерзости и похабщины! Как вы вообще учите детей?!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Вэнь Чэня тыкал пальцем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приведите сюда этого Сун Сюя вместе с его родителями! Если вы не решите эту проблему, я дойду до департамента образования!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Сюцзе попытался сгладить углы заискивающей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случилось так внезапно, мы и сами в растерянности. Вы пока не ругайте ребенка, папа Вэнь Чэня, давайте зайдем внутрь. Стоять тут у всех на виду как-то нехорошо, да и Вэнь Чэню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папа Вэнь Чэня вспыхнул еще сильнее и замахнулся ногой, намереваясь пнуть Вэнь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ему есть до этого дело?! Набрался всякой мерзости!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— Лао Цинь тут же заслонил собой Вэнь Чэня, получив грязный отпечаток обуви на бедро, и его тон тоже стал раздраженным. — Уважаемый родитель, изъясняйтесь нормально! Что за привычка чуть что распускать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и спорите?! Вы, как классный руководитель, несете самую большую ответственность! — папа Вэнь Чэня ткнул пальцем в Лао Циня и кинулся на него. Классный руководитель третьего класса и Ху Сюцзе бросились наперерез: один обхватил его за талию, другой зацепил за ноги. Мужчина размахивал руками и ногами в воздухе, ситуация окончательно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пока не вмешивался. Он стоял, повернув голову, и непрерывно смотрел на Вэнь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попытался его пнуть, парень лишь вжал плечи, после чего снова замер, никак не реагируя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становилось всё шумнее, воздух казался густым и липким. Обычный учебный корпус превратился в кипящий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родитель, — мягкий, спокойный мужской голос неожиданно вклинился в общий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оглянулся: старина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держал в руках свороченную конспектами пачку уроков: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учитель, только что выпустивший прошлый третий год старшей школы. Моя фамилия Ма. После распределительного экзамена через пару дней я, вполне возможно, стану классным руководителем Вэнь Чэня. Если у вас есть вопросы, можете обсудить их и со мной. Давайте сядем вместе и решим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старина Ма говорил, он продвигался вперед и по пути прикрыл задние двери обоих соседних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его классным руководителем? — папа Вэнь Чэня запнулся. — Это уже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ответил в непринужденном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этих испытаниях Вэнь Чэнь занял тридцать девятое место в параллели. Если не случится ничего непредвиденного, он станет моим учеником. Разумеется, если из-за эмоционального состояния у ребенка сорвется распределительный экзамен, тогда трудно сказать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Вэнь Чэня на мгновение замешкался и выпустил из пальцев воротник Лао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классе старшей школы парень был восьмидесятым в параллели, а сейчас стабильно входит в первую полсотню. Нельзя сказать, будто учитель Цинь плохо его учил или что мальчик сошелся с дурной компанией. Напротив, я считаю, что его окружают люди, тянущие его вверх, раз он смог добиться таких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старина Ма прошел сквозь толпу и ступил в кабинет. Все потянулись за ним, и коридор наконец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мастерство! Высший уровень эмоционального интеллекта!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Козырной классный руководитель Инчжуна, — вполголоса произнес Хэ Сю. — Такую репутацию не заработаешь, просто выпустив пару учеников в Университет Цинхуа или Пекинский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двое чего приперлись? — Ху Сюцзе строго нахмурил брови. — Живо марш на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приглядеть, — Е Сы заглянул внутрь комнаты. — Драка с Чэнь Цзыханом произошла как раз из-за Вэнь Чэня. Так что мы имеем право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Сюцзе удивленно уставился на него и перевел взгляд на Хэ Сю.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входят, — старина Ма открутил крышку термоса и сделал глоток воды. — Ребята на третьем году старшей школы уже почти взрослые. Если в такое время не учить их выражать мысли и брать на себя ответственность, а только подавлять, как они потом найдут себе место в обществе?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Вэнь Чэня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 обществе окажется гомосексуалистом, так пусть и не ищет место, а сразу покончит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Вэнь Чэня, — старина Ма сурово посмотрел на него. — Я хочу спросить у вас: почему гомосексуалист должен кончать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Вэнь Чэня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Продолжение рода — закономерный долг человека! Вместо того чтобы учиться, целыми днями путаться с парнем и заниматься всякой мерзостью... Зачем вообще, блин,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вздохнул старина Ма. — Продолжение рода — закон природы?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 сына, а он должен родить мне внука! — заявил папа Вэнь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внука рожать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папа Вэнь Чэня успел сообразить, старина Ма сам ответил на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рождался правнук. И так из поколения в поколение. Так на каком именно по счету колене появится тот, кого вы изначально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Вэнь Чэня на некоторое время встал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сын. Но я завел ребенка прежде всего из любви к жене. А потом, наблюдая, как растет мой сорванец, как у него появляются мечты и счастье... Ощущение того, что ты взращиваешь новую жизнь, приносит невероятное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учительской вроде бы немного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напротив, у меня нет зацикленности на каком-то n-ном потомке в будущем. Я с ним даже не знаком и вряд ли доживу до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