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объяснять? — Е Сы вскинул бровь. — Так ты, оказывается, подрабатываешь в той раменной? То-то же... Впрочем, хозяева на этой улице — народ бывалый, ничего объяснять не потребуют. К тому же с самого утра покупателей все равно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 ту кастрюлю, — в голосе Хэ Сю проскользнуло редкое для него раздражение. Он бросил взгляд на Е Сы. — Первый день на подработке, ста юаней за день еще не заработал, а уже придется возмещать чужую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Цаньдань бежит за Фоданем и без остановки донимает расспросами: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тебе не хватает денег? Ты же яйцо с позолотой!»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молчит. Цаньдань не унимается: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еще ты от меня скрываешь? Отвечай!»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Фодань резко останавливается. Только он собирается ответить, как Цаньдань, не успев затормозить, врезается в него со всего размаха.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яйца с каменными лицами разбиваются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«Транжиры!» — в гневе кричит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обогнули заброшенное здание за раменной и вошли через заднюю дверь. Глянув в сторону главного входа, они увидели, что на улице уже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Кастрюля так и валялась на земле — на вид не треснула и не погнулась, вроде бы еще можно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выбежал на улицу и подобрал валявшийся рядом телефон и кастрюлю. Она оказалась неожиданно тяжелой, из цельного чугуна, так что теперь он даже начал немного опасаться за жизнь Чэнь Цзыхана.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его огрел? — спросил Е Сы. — Не по голове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немного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голове, а сбоку. Примерно... — Он очертил руками контур вдоль тела Е Сы: от плеча к лопатке и ниже до талии, показывая в воздухе и не касаясь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полспины!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постучал по кастрюле: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Кастрюля-то вон какая здоровая.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мгновение замолкли, а затем одновременно расхохотались. Хэ Сю редко смеялся вслух, но сегодня это происходило уже второй раз. Е Сы положил руку ему на плечо, а другой обхватил живот, и его громкий смех эхом разнесся по всей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раменной вышел наружу и недовольно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 вам! В первый же рабочий день драку устроили. Ну-ка живо поднимите столы и табуреты, а кастрюлю отнесите на кухню, повар ее уже обыскался.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Хозяином был сорокалетний мужик. Внешность у него была вполне добродушная, но по взгляду сразу читалось: с таким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Сю, в эти пару дней уходи пораньше, поздно вечером тут небезопасно, — произнес хозяин, мельком глянув на угол улицы. — Чертов Тай Суй, совсем с жиру бесится, каждые два дня цепляется к школьникам.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Хэ Сю. — А как быть с оплатой за эти...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получишь сполна, — проворчал хозяин, направляясь к заднему складу. — У меня тут дневной оборот под сотню миллионов, неужто зажму твои копейки?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«Сотня миллионов оборота, как же...» — Е Сы терял дар речи, разглядывая этакую забегаловку в стиле японской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хозяина весьма своеобразный ход мысли, — заметил Хэ Сю. — Он согласился взять меня только потому, что я смог перевести меню на английский и японский.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удивлялся тому, что Хэ Сю знает японский, — тот все-таки был крутаном, читавшим мангу в оригинале. Удивлял его сам хозяин: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переводить меню? Эта забегаловка торчит на улице Юнпин, откуда тут взяться иностранцам?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сказал: «А вдруг попадется интеллигентный гопник».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снова едва не повалился на землю от смеха. Он тяжело дышал, облокотившись о плечо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я сейчас умру от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отнесем кастрюлю на кухню, — Хэ Сю поднял с пола табуретку. — Ты даже не представляешь, через что проходит кастрюля, в которой тебе готовят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у Е Сы и вправду заболел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уже бывал в этой раменной: тогда он тоже зашел перекусить после драки. Вроде бы еда была терпимой, разве что порции мелковаты. Хотя, возможно, драка просто отняла слишком много сил — в прошлый раз он уплел целых две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есть хочешь? — спросил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Е Сы погладил себя по животу. — Ты тут официантом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официантом, — ответил Хэ Сю. — Перед собеседованием я честно учился готовить рамэн, но хозяин заявил, что я — лицо заведения, и велел просто сидеть в зале и излучать культурную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книгу «Как японскому мастеру приготовить идеальную миску рамэна», Е Сы ощутил, как от смеха свело скулы. Он плюхнулся на стул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Лицо Заведения, подай-ка мне миску лапши! Я с утра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Заведения согласен, — Хэ Сю приподнял бамбуковую шторку, призванную создавать японский колорит, и ушел на кухню, на ходу закатав рукава. Ветряные колокольчики на шторке тихо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вдруг подумал, что эта сцена и впрямь смахивает на кадр из японской манги. Не то чтобы сама простенькая лавочка была похожа, а скорее сам Хэ Сю напоминал главного героя, совмещающего учебу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раньше заходил на форум Инчжун, в тему с голосованием за первого красавца школы. Они с Хэ Сю образовали два равных лагеря, так что в итоге голосование завершилось признанием их обоих равными красавцами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причмокнул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оба — мужчины, которых им никогда не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Лапша, которую вынес Хэ Сю, выглядела впечатляюще: аппетитная свинина чашу, посыпанная кунжутом, лежала целым слоем, и чтобы разглядеть саму лапшу, ее приходилось раздвигать палочками. Четыре половинки яиц с мягким желтком подавались отдельно на блюдечке — выглядело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немного помолчал, разглядывая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та тетушка из столовой тебе точно не родная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ведь один в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ответил Хэ Сю. — Обычная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вытащил из склада три ящика пива и ногой подталкивал их к выходу. Поравнявшись со столиком, он бросил взгляд на миску, и глаза его тут же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миска стоит сотню! — недовольно заявил он. — Ты кого тут обдирать собрался, богач нашлся?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мельком взглянул на него, выудил из кармана две розовые купюры и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Ешь-ешь, — хозяин смахнул деньги в карман. — Купи десять ломтиков чашу — получи два в подарок. Хэ Сю, добавь ему еще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ушел, Е Сы в мгновение ока смел весь верхний слой свинины и, продолжая жевать, пододвинул миску к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слышал? Добавь еще две дольки.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оглянулся на спину хозяина, тащившего пиво,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Покопайся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опешил, а затем разгреб палочками ком лапши. На дне миски и впрямь прятался еще один слой мяса, ничуть не уступавший верхнему.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хотел было что-то объяснить, но не успел он и слова вымолвить, как Е Сы уже хлопал по столу от оглушительного смеха. Он смеялся так, что уткнулся лицом в согнутую руку и никак не мог подняться, а бульон разбрызгался по всему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испачкаешься, — со вздохом сказал Хэ Сю. Он вытащил салфетку из коробки, сложил из нее уголок в форме ушка и протянул: —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взял салфетку и щелкнул по бумажному 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могу я спросить, зачем тебе подрабатывать? Да и субсидия на питание от Ху Сюцзе... Мне кажется, твоя семья не должна испытывать нужды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держат меня в строгих рамках, — вздохнул Хэ Сю. — Субсидия на еду была условием, на котором школа переманила меня к себе. Из-за этого родители решили, что тратить мне вообще не на что, и стали давать еще меньше карманных денег. А если хочется купить то, о чем совестно просить родителей, приходится крутиться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Переманила тебя? — Е Сы удивился. — Так ты из другого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Хэ Сю. — Занял первое место на вступительных экзаменах, вот меня и переманили.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Е Сы почувствовал, что задал абсолютно лишний вопрос, но все равно не удержался: — И под «не на что тратить» ты имел в виду...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«Три освобождения и одна субсидия», — спокойно ответил Хэ Сю. — Освобождение от платы за учебу, прочих сборов и проживание в общежитии, а также тысяча пятьсот юаней в месяц на карту для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за месяц в столовой отродясь не тратил больше тысячи: еда в школьном общепите была вкусной и дешевой. Тысячи пятисот юаней с лихвой хватило бы и на еду, и на бытовые мелочи в школьном магазинчике.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тобой, — Е Сы ткнул пальцем в Хэ Сю и серьезно заявил, — я просто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удержался от легкой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некоторое время умолкли. Е Сы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Так блекло? А где хоть одно убедительное доказательство?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Сю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 по парте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долго смотрел на него выпученными глазами, а потом уткнулся в миску, жадно сгреб палочками пару порций лапши и внезапно снова закашлялся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рядом с Хэ Сю он чувствовал себя невероятно легко и уютно, да и расхохотаться становилось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взаимоотношения людей удивляют: надо же было такому случиться, что он нашел общий язык с этим холодным, вечно понтующимся Богом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освобождаешься? — спросил Е Сы. — Если вечером свободен, я отведу тебя покрасить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Е Сы постеснялся признаться, что завтра собирался учиться, поэтому лишь загадочно добавил: — Завтра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сегодня. Я предупрежу хозяина и уйду часа в четыре-пять.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Е Сы за пару махов доел лапшу, отодвинул миску и встал: — Заскочу в больницу проведать деда Сина.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— Хэ Сю некоторое время смотрел ему вослед и на входную дверь, а затем поднялся и убрал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