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участвуя в драках, он так или иначе сдерживал себя: сначала глотал таблетку быстродействующего валидола и лишь затем отправлялся в бой. Теперь все изменилось. Чэнь Цзыхана ждал уже далеко не тот Е Сы, а как минимум два Е Сы. Е Сы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подхватить портфель и уйти, Е Сы кое-что вспомнил. Он обернулся и спросил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Подрабатываю,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Подрабатываешь? — Е Сы обомлел. — Тебе что,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человеком загадочным. Обычно обувь на нем стоила примерно столько же, сколько и на Е Сы, — в среднем больше тысячи, а то и несколько тысяч юаней. При этом он зачем-то получал школьные субсидии на питание, ходил на подработки, да и телефон у него был довольно старой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колебался, стоит ли спросить, где именно тот подрабатывает, как Хэ Сю неожиданно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растерялся. 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прядь, ни белая, ни желтая... — помедлил Хэ Сю. — Где ты её 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волосы красить? — Сун И вытаращил глаза и толкнул Е Сы локтем. — Ну ты даешь, Бог Е! Всего неделя прошла, а уже сбил человека с пути истинного.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Е Сы отвесил ему пинка и повернулся к Хэ Сю. — Это называется «Звездное серебро», мелирование. Всего несколько прядей, они подходят к моему тону кожи. Если выкрасить всю голову, получится полный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тебя просто обработал парикмахер Тони, — тихо пробормотал рядом Сун И, но свирепый взгляд Е Сы заставил его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после мелирования я и сам пожалел. На самом деле с черными волосами ты выглядишь отлично. Но если уж невтерпеж попробовать что-то новое, скажи мне, я тебя отведу — мастер Тони сделает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Сун И пошли к выходу. Сун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Скидку он сделает... Вот если Ху Сюцзе узнает, что ты потащил Хэ Сю красить волосы, Ху Сюцзе тебе самому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смерил его раздраженным взглядом,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одна окрашенная прядь смотрелась бы на Хэ Сю неплохо, ведь Хэ Сю был светлокожим, с темными глазами и очень опрятной внешностью. С таким типажом любой цвет выглядел бы удачно. А вот самому Е Сы, наоборот, захотелось заодно перекрасить свою цветную прядь обратно в черный — без особой причины, просто чтобы попрощаться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 с тем прежним Е Сы — высокомерным, буйным, не знающим ценности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«Покрась меня в такой же цвет, как у него», — с бесстрастным лицом проговорил Фодань перед зеркалом, поправляя маленький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внимательно изучил цвет волос Цаньданя, достал кремовые тени для век и кое-как нанес полоску на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моя очередь, — сказал Цаньдань. — Перекрась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молча обернулся: «Обратно?»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кивнул: «Обратно».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помедлил, молча взял маленькую тряпочку и потер собственную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придурки красят волосы», — безэмоционально произнес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Юнпин находилась к северу от Инчжун. Улица была неширокой, по обеим ее сторонам ютились мелкие лавочки, а за ними тянулись заброшенные недострои под снос. Со временем это место превратилось в арену междоусобиц для местной шпаны. Еще дальше к северу располагалась седьмая школа — самое неблагополучное учебное заведение в городе H; хулиганов там, пожалуй, было даже больше, чем на улице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в такси с наушниками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«Банда хулиганов» запестрел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«Бог Е, ты где? Мы с Сун И уже на перекрестке».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«В такси, буду через полминуты».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«Я надел железный кастет, сегодня покажем Чэнь Цзыхану, на что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«А я прихватил нунчаки».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написал: «Чего ж ты еще стилеты не прихватил?»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«Бог Е, а ты что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поглядел на свои пустые руки, вынул наушники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 им, что не только ничего не взял, но и по дороге слушал аудиоуроки по английскому, эти кастеты и нунчаки, скорее всего, первыми опробуют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и Сун И ждали у самого въезда на улицу Юнпин. Е Сы хотел подхватить их и проехать чуть дальше, но водитель, зная, какие дела там творятся, наотрез отказался ехать вглубь. Е Сы пришлось выйти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выстроились в ряд и поплелись вглубь улицы. Их вальяжная походка была удивительно синхронной.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чисто на понтах мы их уже уделали, — произнес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сощурил и без того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 бы еще на телефоне саундтрек из крутого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взмахнул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дебилизм.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окинул взглядом железные кольца на четырех его пальцах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от греха подальше. На третьем году старшей школы совсем не хочется получать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сниму, — Е Сы разглядывал лавочки по обеим сторонам улицы. Ему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заявились сюда втроем так открыто и вальяжно лишь потому, что он знал: Тай Суй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чисто теоретически, даже если Тай Суй ушел отжимать чужую территорию, он не стал бы забирать с собой абсолютно всех шестерок. Обычно по улице Юнпин постоянно шаталась всякая гопота, а сегодня здесь было подозрительно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еще метров сто-двести, Е Сы остановился около японской раменной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чую неладное, — отозвался У Син. — Твой осведомитель точно сказал, что Тай Суй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сам не был уверен. В прошлой жизни Тай Суй действительно загадочно исчез на несколько месяцев, но в этой жизни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Магазинчики и лавки вдоль улицы стояли открытыми, но на дороге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собрался развернуться, как из переулка впереди донесся звук пнутой жестяной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ёкнуло. Он резко повернулся и увидал лысого мужчину среднего возраста с толстым шрамом на щеке, вальяжно выходящего из подворотни. За ним следовали семеро или восьмеро молодых парней, одетых в нелепо-пестрые шмотки. В руках они держали бутылки и палки. Чэнь Цзыхан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тут же выругался У Син. — Твой осведомитель вообще надежный?!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не шелохнувшись. Бежать теперь бессмысленно, благо народа не так уж много. Чэнь Цзыхан считай полукалека, сам Тай Суй редко лезет в драку лично, реальную угрозу представляют лишь несколько хулиганов —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— понизил голос Сун И. — Трое против семи-восьми... Нам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туго, — Е Сы размял запястья, одарив стоящего напротив свирепого мужчину насмешливым взглядом. — Вы двое еще толком не видели, как дрался ваш Бог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Син растерянно посмотрел на Е Сы, желая сказать: «И толку от твоих понтов перед нами?», но Е Сы уже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 У них на палках гвозди, играют грязно.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компаниями оставалось еще около сотни метров. Пока Е Сы шел вперед, он слышал, как Чэнь Цзыхан выкрикивал оттуда угрозы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маты, Е Сы в общих чертах вспомнил, из-за чего он больше года назад, в конце второго года старшей школы, сцепился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баскетбольный турнир в Инчжун проводился только для первого и второго годов обучения. Перед семестровыми экзаменами комитеты нескольких классов вместе с членами команд ходили к директору и завучу целый месяц, упрашивая их, пока школа наконец не уступила: пообещали устроить небольшой турнир в первом семестре третьего года старшей школы, пока нагрузка не слишком велика. Однако всего через пару дней Чэнь Цзыхан устроился наехать на учеников из Седьмой школы во время игры, из-за чего завуч тут же забрал свое обещание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тогда и так ходил разъяренный, как и Ло Хань с остальными игроками. А вскоре Чэнь Цзыхан со своей сворой еще и отобрал у Ло Ханя и его ребят площадку. Е Сы как раз выходил из магазинчика, не сдержался, подскочил и всыпал Чэнь Цзыхану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дурацкая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Суй закурил сигарету и, когда Е Сы подошел ближе,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в последний раз цеплялись? Прежние счеты еще не закрыты, а ты, сопляк, снова нарываешься? Избил моего крестника?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занесло взять себе в крестники черепаху? — Е Сы уставился на него. — В одном болоте рождены?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ладно, — Тай Суй с сигаретой в зубах кивнул, не желая тратить время на болтовню, и сделал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хулиганов, размахивая палками и бутылками, кинулись скопом. Е Сы с голыми руками рванул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отдал его на пару лет на тхэквондо, надеясь, что крепкое с детства телосложение избавит сына от порока сердца. Физическую форму он действительно подтянул, но избежать наследственного заболевания так и не сумел. После того как в средней школе болезнь дала о себе знать, Е Сы больше не тренировался специально, но поскольку дрался постоянно, то навыков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драк: у него была базовая подготовка, владение техникой, а главное — более десяти лет непрерывной практики. По уровню мастерства это сравнялось бы разве что с тем, как Хэ Сю сдает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сделал пару шагов вперед, вымахнул левой ногой и точно ударил по запястью нападавшего. Палка с торчащими длинными гвоздями вылетела из рук. Опуская ногу, Е Сы схватил парня за плечо и резким разворотом корпуса врезал ему локтем другой руки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