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этой проверки работ уже в глазах рябит. Ладно, занимайтесь самоподготовкой. — И тут он снова строго посмотрел на Хэ Сю: — Кстати, Хэ Сю. Идея твоего сочинения на грани ухода от темы, это опасный момент. Хоть итоговый балл и сойдет, тебе стоит быть внимательнее. Завтра на уроке китайского я на примере твоего сочинения разберу вопрос раскрытия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возражал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Е Сы, — Лао Цинь перевёл взгляд на Е Сы и с неизъяснимым выражением добавил: — Твоё сочинение завтра тоже зачитаем.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учитель? — спросил Е Сы. — Я ведь все баллы именно на сочинении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сокрушительной серьёзностью ответил Лао Цинь. — На третьем году старшей школы нагрузка большая, так что завтра зачитаем твою работу, чтобы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загрохотал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прилёг вздремнуть за партой возле кафедры. Е Сы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у двери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подошёл, правда, — вполголоса ответил Хэ Сю, доставая из стола поддельный сборник задач. Раскрыв его, он показал спрятанного внутри Сакураги Ханамити. — А что он ещё мог сказать? Все те же пару фраз, их и с забитыми ушами угадать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опешил, а потом расхохотался, схватившись за живот, едва не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заподозрить, что Хэ Сю с самого начала всё спланировал: сидеть у задней двери чрезвычайно удобно для приходов с опозданием и ранних уходов. К тому же этот парень даже мангу замаскировал — как раз на случай зорких глаз, прилипающих к стеклу задней двери. Ну и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наелся? — внезапно спросил Хэ Сю, протягивая руку назад за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поднял взгляд на Лао Циня. Тот со слипающимися глазами уже погружался в сон. 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Хэ Сю до чего-то дотянулся. Снаружи раздался шелест пакета, слившийся с гулом ветра в коридоре, так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втащил обратно пакет, стоявший снаружи у самой стены, достал оттуда кое-что и положил на стол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Дайфуку с красной фасолью, — сказал Хэ Сю. — Я вечером не успел нормально поужинать, заскочил в пекарню перекусить на ходу. Вот это оказалось довольно вкусным,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рисовую оболочку Е Сы разглядел белоснежный крем и нежную фасолевую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лишних слов, вытащил десерт размером с кулак и в пару покусов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Нежно, сладко, с приятной текстурой фасолевой начинки, которая так гармонично сочеталась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Наешься? — немного удивился Хэ Сю. Он вообще-то хотел просто накормить Е Сы десертом после ужина, но тот набросился на еду так, будто голодал целый день. Хэ Сю аж усомнился, не пришёл ли Е Сы на вечернюю самоподготовку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и издал отрыжку с ароматом красной фасоли и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ужином Е Сы съел слишком много, поэтому его сморило насмерть — а может, он просто едва не отключился от переедания. Ему казалось, что на шею пора повесить табличку: «Е Сы — редкое животное под особой защитой государства. Кормить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— сказал Е Сы. — Если что,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розданные проверочные работы в стол, нащупал закладку в манге и заодно загнул уголочек у торчащей из пачки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лежа на столе, уставился на этот загнутый уголок, и у него вдруг возникло ощущение, будто он перенёсся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словно сроднился со всеми этими странными привычками Бога Учебы. Впрочем, сегодня действительно произошло много всего: за прошлые два года они с Хэ Сю ни разу толком не пересекались, так что сегодняшний день стал настоящим гигантским шагом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Сы даже хотел спросить у Хэ Сю, куда тот ходил, но вовремя сообразил, что не имеет никакого права лезть с расспросами — звучало бы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Е Сы от силы минут двадцать, как вдруг ощутил, что Хэ Сю ткнул его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ему за спину. Е Сы обернулся и увидал директора Сяо Вана, который стоял рядом и пристально смотрел на него с жутким выражением лица — улыбка у него была просто леденящая.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— Е Сы тут же выпрямился, словно пружина, и обнаружил, что в классе царит гробовая тишина: все ученики вытянули шеи и оглядывались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Ван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Сы, я тебя напугал?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— сдвинул брови Е Сы и отстранился. — Говорите нормально, не люблю, когда меня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школе, пожалуй, только Е Сы осмеливался так разговаривать с директором. Однако директор Сяо Ван был человеком понимающим и обижаться не стал. Он убрал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знал о твоих предпочтениях. Если у тебя есть время, выйди на минутку, учительница Чжу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нахмурился, с минуту соображая, и лишь потом понял, что речь об учительнице Чжу. Выражение его лица тут же скисло: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спор проиграла она. Она что, своих родителей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этой школе уже больше двадцати лет, и ты первый, кто требует вызвать родителей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сдавленные смешки. Е Сы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неё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в коридор и поговорим, пусть ребята продолжают заниматься, — вмешался Лао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так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поднялся. Лао Цинь и директор Сяо Ван повернулись и пошли к передней двери, Хэ Сю слегка отодвинулся, а Е Сы, опершись о стол, прямо выпрыгнул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не только учительница Чжу, но и Ху Сюцзе. На учительнице Чжу лица не было: в её взгляде читались презрение и досада, словно с ней поступили страшно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Ван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Сы, сегодня в учительской некоторые педагоги выразились не совсем корректно, включая меня. Мы учителя, однако учитель тоже обязан извиниться перед учеником, если совершил ошибку. Поэтому мы пришли в надежде получить твоё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всё так же сохранял строгость, но держался довольно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ученик Е Сы, сегодня я сделал поспешные выводы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Чжу натянуто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нахмурилась с непреодолимым отвращением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пусть это послужит тебе уроком. В нашей школе очень строго наказывают за покупку и продажу ответов к контрольным.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всё, что каждый из вас говорил сегодня в кабинете. Старик Ху... — Е Сы сделал паузу. — Пусть вы меня обычно и недолюбливаете, но сегодня ничего из рамок вон выходящего не сказали. Я могу понять, почему у вас обо мне сложились стереотипы. Директор тоже ничего лишнего не сказал. Одна лишь только учительница Чжу язвила.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учительнице Чжу, заодно засунув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самом деле с моими результатами, я сам прекрасно знаю. И какова бы ни была правда, через год сдавать гаокао предстоит мне. Свой путь я пройду сам и последствия тоже буду нести сам. Вы не имеете права выбивать из меня признание вины и уж тем более диктовать мне, каким человеком я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помедлил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закрыта. Но я надеюсь, что в будущем, извиняясь перед кем-то, вы будете делать это от чистого сердца, а не так, будто вам приставили нож к горлу. Если не умеете — лучше не разыгрывайте этот спектакль, слушать от вас «извини» мне тошнотворнее, чем дерьма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Чжу едва от злости из себя не вышла. Она тут же обернулась к Ху Сюцзе: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поспешно вмешался Лао Цинь. — Пусть каждый пойдёт на уступку, тема закрыта. Так, заведующий, может, вы с учительницей Чжу вернётесь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потянул учительницу Чжу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Чжу, пойдемте ко мне, обсудим приоритеты преподавания на третьем году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Сюцзе увёл её, Лао Цинь со вздохом посмотрел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Набрал больше шестисот баллов, а всё такой же ершистый. Ну неужели нельзя быть хоть немного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мягким, — упрямо буркнул Е Сы. — Смотря с кем. К тем, кто ко мне с добром, я и сам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расхохотался директор Сяо Ван. — А ученик Е Сы, оказывается, весьма рассудительный парень! Я сегодня даже специально просмотрел твою работу по родному языку: в заданиях на чтение и понимание текста ты ответил точь-в-точь по всем критериям оценок. Честно говоря, не ожидал от тебя такой сильной смысловой догадки, раньше мне всё казалось, будто ты человеческой речи вообще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хвалите меня,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вы ещё его сочинение не видели. Человеческую-то речь он понимает, да вот только говорить на ней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Ван засмеялся ещё громче, его раскатистый хохот эхом отозвался по всему коридору. Развернувшись, он направился к лестничной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не замечательно? Одним драчуном меньше, одним кандидатом в ключевые вузы больше — прекрасная же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Цинь, поддакивая и соглашаясь, за спиной подавал Е Сы знаки рукой, мол, возвращайся в класс. Е Сы не спеша вернулся через заднюю дверь на своё место, слушая, как голоса Лао Циня и директора удаляются по коридору, пока окончательно не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