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«перерастание количества в качество»? — нервно переспросил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Е Сы откусил эгг-тарт и невнятно пробормотал: — На самом деле все эти годы у меня на душе было ужасно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в свою тарелку и с честным лицом принялся нести сущую ахинею: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подумал… Отцу нелегко зарабатывать деньги и содержать меня одного, а я только и делаю, что транжирю. Хотя он зарабатывает столько, что мне всё равно не промотать… Эх, ладно, не о том речь. В общем, на уроках я всегда слушал, а домашку, которую и так умел решать, просто лень было писать. Но сейчас начался третий год старшей школы, скрывать потенциал больше нет смысла. Вот и решил проверить, сколько баллов я реально могу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четыре глаза Сун И и У Сина вылупились и стали круглыми, точно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какую ахинею сейчас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это! Не верите — спросите Ху Сюцзе и остальных. Они только что в учительской меня обо всём переэкзаменовали.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неохотно кивнул У Син. — Если бы что-то было не так, Ху Сюцзе не отпустил бы тебя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брат Е! Бог Е! — Сун И хлопнул по столу. — Так ты, оказывается, скрытый гений! Офигеть, а я-то реально думал, что ты такой же двоечник, как и я! Я ещё удивился, чего это ты на экзамене по родному языку сам решил скинуть мне ответы. Разобрался, значит, и про братана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хотелось, чтобы Сун И никогда в жизни не увидел проверенную работу по родному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прямо от сердца отлегло, — сказал Сун И. — Я уже представляю рожи тех училок, которые вечно смотрели на нас свысока. До чего же кайфово! Брат Е, продолжай в том же духе, покажи этим предвзятым преподам,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У Син. — Ху Сюцзе вечно ставит тебя в пример нашему классу как наихудший образец. Каждый раз хотелось врезать ему. А теперь отлично! Брат Е, держись в 4-м классе и через месяц оттуда не вылетай!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немного погрустили над этим, как вдруг Сун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ты покидаешь список худших учеников… Мне аж как-то тоскливо стало,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вздохнул У Син. — Такое чувство, будто мы лишились какой-то важной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запнулся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хочу, но мне приходится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нужно усердно учиться, — тихо проговорил Е Сы, глядя на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 Сина и Сун И, уплетающих еду за обе щеки, он вдруг почувствовал вину перед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случится, если они перед самым входом на гаокао вдруг узнают, что он скоропостижно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вечно балансирует на грани проходного балла в обычный вуз — после такого шока он явно завалит всё вчистую. А Сун И, скорее всего, будет до конца жизни жалеть о том бокале пива, который ему налил, и получит психологическую травму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было вовсе не в том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отец… Наверное, возненавидит себя за то, что накануне гаокао не приехал побыть с сыном, и, скорее всего, никогда себя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подгрёб очередную порцию, поднял голову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 Раз в жизни сдал нормально экзамен, и уже такая эйфория?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опомнился. — Кто, блядь,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тебя покраснели, — спокойно сказал У Син, перекладывая Е Сы в тарелку куриную ножку. — Хватит уже. Ты пока едва-едва удержался в профильном классе. До распределительного экзамена ещё месяц, а до гаокао — целый год. Радуешься так, будто первенство по всей провинции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как будто мира не видел, — поддержал Сун И, бросая Е Сы ещё один эгг-тарт и взъерошив ему затылок. 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кивнул Е Сы. Он наклонил голову, засунул тарт в рот целиком и вместе со сладостью проглотил подступившую к горлу и носу жгучую слезливую теплоту. — Ещё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Цаньдань — просто упрямое и выпендрёжное яйцо. Поведение у него грубоватое, но вообще-то оно хорошее яйцо», — спокойно произнёс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Фодань взглянул на повалившегося на стол Цаньданя и молча подопёр его своим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Цаньдань», — сказал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умилением уложил оба яйца в маленькую корзинку и накрыл розовенькой тряпочкой.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Е Сы переел так, что, выходя из столовой, ощущал себя так, будто несёт собственный живот в руках — а если отпустить, желудок сразу опустится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больные, что ли? — вспылил Е Сы. — Один суёт куриную ножку, другой — тарт. Закормить меня до смерти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свинья уплетал всё, что дают, а ещё на нас катишь, — фыркнул Сун И. — Я вот даже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наелся, — У Син снова вернулся в своё привычное сонное состояние. — Когда я не наедаюсь, меня ужасно клонит в сон. На вечерней самоподготовке буду спать. Надеюсь, Ху Сюцзе не придёт меня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Инчжуне длился с пяти до шести вечера. Троица просидела в столовой до пяти пятидесяти. Е Сы из-за переедания плёлся слишком медленно, так что к дверям класса он подковылял ровно под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два стола у задней двери, он запрыгнул на своё место. Хэ Сю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Лао Цинь стоял на трибуне со строгим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вечернюю самоподготовку веду я. Работы уже раздали, так что сегодня изучите свои результаты. Если возникнут вопросы — подходите ко мне, но в классе должна быть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зашуршали бланками. Е Сы оглянулся и увидел, как Сун И с немым изумлением держит свою первую работу: сквозь обратную сторону бумаги просвечивали три огромных ярко-красных креста. Е Сы из последних сил сдержал смех и уткнулся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разминочного экзамена объявлены. Хотя распределения по классам ещё не было, ваш третий год старшей школы официально начался, так что пора взяться за ум. О дисциплине скажу кратко, лишь одно: почему некоторые ученики вечно возвращаются в класс с неохотой и ровно под звонок? Неужели лишние десять секунд на улице позволяют вкусить всю сладость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дружно зарыдали от смеха, но Е Сы было не до смеха. Он бросил взгляд на пустое соседнее место и хотел было написать Хэ Сю, спросить, где тот ходит, как вдруг осознал, что у него даже нет его контакта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 в общем чате класса, пока наконец не отыскал профиль Хэ Сю. Никнеймом стояло его настоящее имя. Хэ Сю никогда ничего не писал в чате, поэтому Е Сы впервые увидел его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изображён персонаж в стиле западных комиксов: в каштаново-бежевой одежде, ботинках вроде «мартинсов», с длинным луком за спиной и кожаным колчаном со стрелами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чувак довольно симпатично, но, кроме этого, ничего общего с Хэ Сю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даже усомнился, действительно ли это Хэ Сю, и наобум отправил запрос в друзья с пометкой: «Твой 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стали друзьями с Хэ Сю! Теперь вы можете общаться!]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Лао Циня, всё ещё толкавшего речь о дисциплине,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 «Только подошёл».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отложил телефон и вдруг ощутил, как из открытой задней двери донёсся едва уловимый персиковый аромат. Он чуть повернул голову и заметил у дверного косяка белеющий край рубашки, трепетавший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 его голове было вовсе не изумление от того, что великий Бог Учебы прячется за дверью, а возмущение: этот гад тайком от него жрёт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беспредел! Никакого уважения к добрососедским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расчувствовался, рассуждая о дисциплине, поднял мелок и повернулся к доске, выведя четыре больших иероглифа: «Третий год настал». И прямо в тот момент, пока он писал, Хэ Сю бесшумно юркнул из-за двери, уселся на стул и спрятал ноги под стол — всё одним плавным, отточенным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порыв ветра качнул дверь, и та издала лёгкий скрип. Лао Цинь обернулся и встретился взглядом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сам не понимал, что с ним происходит, но вдруг почувствовал нервозность. Хотя обычно, опоздай он сам на тридцать пять минут из сорока, и ухом бы не повеёл.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сидел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спокойнейшим образом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столь праведным и невозмутимым, словно он восседал на этом месте с доисторических времён, и никакие землетрясения, оползни, извержения вулканов и концы света не смогли бы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 поражён такой феноменальной наглостью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сначала был твёрдо уверен, что там никого не было, но теперь усомнился в собственной памяти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дисциплине, — ответил Хэ Сю. — О том, что с началом третьего года старшей школы нужно взяться за ум, не разговаривать на самоподготовке и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Сы завибрировал: Сун И прислал целую вереницу вопросительных знаков: «Вы двое сработались просто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незаметно набрал ответ: «Никто не срабатывался».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«Я вообще-то хотел ему подпеть, но он заграбастал все мои реплики».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