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столовой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сейчас уйду назад и подогрею тебе ещё одну порцию. Подожди минут пять, я тебе побольше рёбрышек положу.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— Е Сы просто обомлел от такой картины и не удержался: — Она что,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довольно громко, и сидевшие рядом люди обернулись. Хэ Сю ответил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обычно поздороваюсь лишний раз,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 с того ни с сего почувствовал приступ досады — за всю обделённую вниманием публику школы. Он долго и пристально таращился на Хэ Сю, но Бог Учебы так и не понял, чем вызвал его негодование, и снова уткнулся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экране даже стояла защитная плёнка от подглядывания: сбоку видно было лишь непроглядную темноту, так что оставалось только гадать, на что тот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толкнул Е Сы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Вы из разных миров. Он тебя не трогал, чего ты до него докопался?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ничего не ответил. Он и сам не мог толком объяснить, отчего у него пар из ушей 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досада от того, что три года кричишь «ау!», а в ответ ни отклика, ни привета — и даже после перерождения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 дождёшься от него хотя бы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столы в столовой были рассчитаны на десятерых, но «три гиганта» из хулиганской шайки всегда наслаждались привилегией сидеть за пустым столом. Е Сы и У Син плюхнулись рядом с Сун И. Е Сы жадно умял несколько рёбрышек, а потом сгреб к себе на поднос пару яичных тарталеток.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тебя на сладкое потянуло? — спросил Сун И. — Ты же вроде сладкое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создавало огромную нагрузку на сердце, и после первого приступа в средней школе Е Сы к нему не прикасался. Гордость не позволяла признаться в болезни, поэтому он всем твердил, будто просто не любит сладости, хотя тайно видел во сне торты и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молча впился зубами в тарталетку, а про себя пел дифирамбы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вкуснотища! Нежнейшая яичная начинка, а корочка всё ещё хрустящая. Старик говорил, что в сладостях нет ничего хорошего, — явно чушь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заметил, как Хэ Сю с горшочком тушёных рёбрышек сел на свободное место за соседним столом. Зажав в зубах недоеденную тарталетку, Е Сы поднял глаза: рёбрышки в том горшочке лежали такой горой, что еле вмещались — одна порция заменяла две. А когда тот раздвинул верхний слой палочками, под ним обнаружилось ещё и несколько кусков говяжьей грудинки. Чёртова матрёшка,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проследил за его взглядом, хмыкнул, а затем, словно озарённый догадкой,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не завидуй. Хочешь, я тебе свою порцию отдам?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Вали, — Е Сы пнул его под столом. — У тебя в тарелке и так то, что я тебе отсыпал.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шутливо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старший брат благодарит младшего за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ещё свирепее огрызнулся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расхохоталась. Сун И смеялся так сильно, что едва не выплюнул рис через нос, за что У Син отпихнул его ладонью, а Е Сы с брезгливостью толкнул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смеялись, по диагонали сзади раздался громкий бабах, отдавшийся эхом. Шумная столовая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Е Сы. Он выпростал ногу из-под стола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Чэнь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только что с грохотом швырнул пустой поднос на стол. Парня, перед которым тот грохнул подносом, звали Вэнь Чэнь — хилый, щуплый юноша, который учился с Е Сы в одном классе, хотя всегда был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ткнул пальцем в Вэнь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мои слова: сам подавай заявление и убирайся из Общежития № 3. Не свалишь через три дня —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этим столом молча попятились подальше от греха подальше, оставив Вэнь Чэня одного. Тот застыл, глядя на поднос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подал заявление, чтобы меня отселили от тебя. На третьем году старшей школы парни могут жить только в Общежитии № 3.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я-то перехожу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взгромоздил ногу на табурет рядом с Вэнь Чэнем, наклонился вплотную к его лицу и стал тыкать средним пальцем прямо ему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 Из. Общежития. № 3. Попадёшься мне ещё раз — я твою башку в унитаз макну и в моче утоплю.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закашлялся, инстинктивно пытаясь уклониться. Чэнь Цзыхан схватил поднос и снова со всей дури ударил им по столу — металл смялся. Зажав воротник Вэнь Чэня, он влепил ему звонкую пощёчину по голове, а затем снова нацелился пальцем в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Уклоняешься? Всё ещё уклоняешься, блядь?! Да я тебя...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пальцы мёртвой хваткой вцепились в его палец и молниеносно выкрутили его назад. Чэнь Цзыхан потерял равновесие. Если бы он вовремя не сдёрнул ногу с табурета и не качнулся назад, палец бы просто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Чэнь Цзыхан увидал стоящего рядом Е Сы, который так и не отпустил его вывернутый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Ты чё,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больной? — Е Сы уставился на него. — Ты свой палец почистить забыл, перед тем как в ребят из нашего класса тыкать? Может, мне тебе полный комплект устроить: снять шкуру, вынуть жилы и кости обглодать?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ты в каждую дыру затычка! Думаешь, в нашем классе заступиться некому?! — Едва Чэнь Цзыхан договорил, как из толпы глазеющих вышли трое или четверо хулиганов из соседнего класса. Почти одновременно поднялись Сун И и У Син, встав по обе стороны за спиной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по-прежнему улыбался, но в его взгляде читалась лютая жестокость. У Син разлепил глаза; его холодное, раздражённое выражение лица явно говорило о том, что связываться с ним опаснее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старт для третьего года старшей школы. Ну что, подрежем крылышки?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тут же принялась улюлюкать. Самые отчаянные влезли на столы и застучали мисками. Е Сы резко отпустил палец Чэнь Цзыхана: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разберёмся или на улицу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кухни закричала работница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 Из какого вы класса?! В первый же учебный день устраивать разборки! А ну разошлись быстро! Иначе я прямо сейчас в охрану позвоню!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потирал повреждённый палец и злобно ткнул им в сторону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на улице Юнпин.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безразличным видом позволил ему пройти мимо, а когда тот попытался намеренно задеть его плечом, слегка уклонился, отчего Чэнь Цзыхан качнулся и чуть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Даже если Тай Суй не придёт, ты обязан быть. Не придёшь — трусливая внучка, — чеканя слова, сказал Е Сы и поднял глаза на Чэнь Цзыхана: — И ещё: ты сегодня тыкал в меня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Е Сы спокойно, но молниеносно сделал два шага вперёд, сгрёб Чэнь Цзыхана за воротник и со всей силы швырнул его в стоящую рядом колонну. Человеческое тело врезалось в бетон с таким оглушительным глухим гулом, что вокруг воцарилась гробовая тишина — от одного этого звука казалось, будто у жертвы треснул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 драках не любил сотрясать воздух угрозами. Он всегда предпочитал точность, скорость и жёсткость: настоящая драка — это когда каждый удар доходит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хотел выдать сочный мат, но его взгляд упал на напряжённые мышцы на руке Е Сы с надувшимися венами,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Инчжун хватало плохих парней, но бороздил их умы страхом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однажды Е Сы в одиночку сцепился с семью или восемью уличными гопниками и в итоге ушёл оттуда на своих двоих единственный, кто остался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упёрся кулаком в грудь Чэнь Цзыхана: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ткнёшь в меня пальцем — я его сломаю. Притащишь своего крёстного папашу — сломаю пару. Не веришь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вечерние самостоятельные занятия. Пробормотав пару пустых угроз, Чэнь Цзыхан вместе со своими дружками растолкал толпу и убрался восвояси. Зеваки мгновенно разбежались, и в столовой осталось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всё ещё дрожал. Прижимая ладонь к горлу, он посмотрел на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дружил с ним — ему просто было тошно смотреть, как обижают его одноклассника, да и тыкать в горло мог только конченый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тоже прибавим шагу. Как-никак, первая вечерняя самоподготовка в этом году,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учился не в 4-м классе. Его классным руководителем была заведующая учебной частью — госпожа Ху Сюцзе, которая могла запросто поднять парня из своего класса и засунуть его в мусорный бак на стадионе. Перед ней каждый чувствовал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Сун И неторопливо побрели обратно, наблюдая за тем, как У Син улепетывает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него, похож на утку? — спросил Е Сы, после чего они вместе с Сун И закрякали от смеха, заливаясь точно две настоящие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Е Сы и Сун И доковыляли до задней двери класса, их ржач моментально оборвался: они окинули взглядом свободные места в кабинете, 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забит почти до отказа, оставалось всего три свободных места. Два из них находились прямо перед ними — предпоследний ряд первого ряда парт, аккурат у задней двери, то есть прямо под носом у дежурных учителей. А третье место было в самом последнем ряду у окна, по соседству с Чжан Шангаем. Ходили слухи, что суммарно близорукость того составляла больше тысячи шестисот градусов. Это был настоящий маниак учёбы, оправдывавший своё имя: погружаясь в занятия, он демонстрировал поистине сокрушительную мощь, а если не мог решить задачу, разбушевавшись, хватал англо-китайский словарь и начинал с грохотом долбить им себе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вдвоём переглядывались с сорока парами уставленных на них глаз, за спиной снова раздались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пройти, — произнёс Хэ Сю за спиной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Сы отступить, как Хэ Сю прошёл между ними и, сделав шаг своими длинными ногами, уселся прямо на то место у задней двери, которое находилось ближе всего к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