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Вэньян: — Твой друг учится в другой школе, а на школьном форуме выложили видео овертайма. В общем, на наш класс пожаловались.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жизненные взлеты 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Сюй Вэньян смотрел на вещи трезво: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если бы твой друг не вышел на поле, мы бы и овертайм не вытянули… А так хотя бы победили, глядишь, еще и третье место в школьном турнире урвем.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немного помолчал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Ты еще в медпункте? Я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уже почти сделал свое дело, да и дело шло к полудню. Спорткомплекс находился неподалеку от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Не надо. Жди меня в баскетбольном зале, оттуда вместе поедим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С ногой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Уже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снял пузырь со льдом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возвращаюсь в спорткомплекс.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Хуай вернулся в баскетбольный зал, там уже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сидел на трибуне за пределами игровой площадки. Он уже переоделся обратно в школьную форму — безупречно отглаженную, так что по нему и сказать было нельзя, насколько агрессивно и дерзко он нарушал правила с мячом на том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 с пола бутылку минеральной воды, предназначенную для игроков, подошел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приподнял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— Цзян Хуай небрежно опустился рядом с ним и повернул голову: — Ты, оказывается, и в баскетбол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ничего не ответил, но неожиданно наклонился. Его пальцы коснулись штанины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был уже полдень и зал опустел, кое-кто здесь все еще оставался. Цзян Хуай вздрогнул от неожиданности и отшатнулся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Закатай штанину, я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— Цзян Хуай оттолкнул его руку и сам наклонился. 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сидели, согнувшись — выглядело это довольно странно. Словно двое глуповатых малышей, только-только научившихся обуваться, увлеченно обсуждали, как завязывать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Лодыжка еще болит? — спросил согнувшийся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болит, — ответил Цзян Хуай, также склонившись над ногой. — Ничего не опухло, смотреть тут не на что. Я опускаю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протянул руку, забрался под штанину Цзян Хуая и очень мягко сжал его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Хуая мурашки побежали по спине. Он попытался оттолкнуть руку Бо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поднялся чуть выше и погладил икру Цзян Хуая. Цзян Хуай с отчетливым звонким хлопком отбил его руку. Бо Цзянь убрал пальцы и слегка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тебя отыграл овертайм, а ты меня бьешь.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кончиком пальца коснулся уголка своих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и я тебя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взял Цзян Хуая за руку, положил ее себе на колено и принялся с серьезным видом загибать его пальцы по одному: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три, четыре, пять… Ты не целовал меня уже целых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исполняешь обязанности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потянул Цзян Хуая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снова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наконец не выдержал. Он выдернул руку и с каменным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спорткомплексе, не глупи.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бутылку с водой в сторону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Цзян Хуая дернулся. Сухим, жестким тоном он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Запиши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Бо Цзяня слегка изогнулись. Он поднялся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стал оборачиваться: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днем домой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опустил голову и пролистал сообщения в телефоне. Придя в баскетбольный зал, он не увидел старину Циня. Тот, как ни странно, даже ничего не написал ему в WeChat — черт знает, куда подевался. Цзян Хуай покосился на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действующий строго по инструкции председатель студенческого совета прогнал Цинь Юйхэ как постороннего?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Цзян Хуай вопреки своим мыслям и небрежно спросил: — Так ты правда умеешь 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я играю уже много лет, — расслабленно ответил Бо Цзянь. — Наверное, еще с дошкольных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форма у Бо Цзяня была отличная. А хорошая форма — это не только врожденное преимущество Альфы, тут нужны постоянные тренировки. Без нагрузок даже Альфа обмякнет и растолстеет.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еще в те первые разы, когда они занимались паркуром, Цзян Хуаю было довольно любопытно, как Бо Цзянь поддерживает такую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председатель Бо — человек педантичный, стремившийся к совершенству во всем и обладавший высочайшей самодисциплиной. И что помимо тяжелой учебы в старшей школе и подготовки к гаокао, он по расписанию ходит в тренажерный зал, бегает и таскает железо — в общем, занимается тем, чем обычно занимаются такие правильные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Цзян Хуай никак не ожидал, что Бо Цзянь, оказывается, еще и в баскетбол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усмехнулся и беззаботно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тайком сбегал поиграть. В детстве родители со мной были очень строги: заставляли постоянно читать и учиться и не разрешали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ненадолго замолчал, а потом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жуть.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ним-то в детстве никто особо не присматривал, так что жил он привольно.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директор Цзян в те годы работала без продыху и почти ничего не зарабатывала, а с другой — она всегда считала, что у ребенка должно быть нормальное детство. Поэтому Цзян Хуай с малых лет целыми днями носился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— председатель Бо легко сжал мизинец Цзян Хуая и небрежно добавил: — Зато я еще до поступления в старшую школу полностью прошёл всю ее естественно-научную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Цзян Хуай: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перед финалом школьного турнира по баскетболу, Второй класс дисквалифицировали.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всеобщему удивлению, лишение права на участие в матче не означало лишение права на награду. Второй класс по-прежнему занимал первое место на параллели второго года старшей школы, пусть и без права выходить на финал. Их сразу объявили бронзовыми призерами школьного турнира по баскетболу в рамках спортивного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думал, что раз их класс дисквалифицировали, то Девятый класс просто автоматически пройдет дальше. Но неожиданно школа вынесла окончательное решение по результатам голосования: и Второй, и Девятый классы допустили грубые намеренные нарушения, а потому оба класса лишаются права участия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овертайм выиграл Второй класс, именно за ними и закрепили третье место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 финале за золото и серебро боролись всего два класса, так что матч пролетел очень быстро. И к трем часам дня три класса-призера должны были отправить своих представителей в спортивный комплекс для выхода на сцену и вручения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пару минут Цзян Хуай совершенно непонятным образом победил в голосовании в классном чате и стал представителем класса для получения бронзовой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события — от единственного финального матча до церемонии награждения победителей — транслировались в прямом эфире на школьном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Тяньцин: Пусть брат Цзян идет! Я обеими руками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Ли: Я тоже считаю, что Цзян Хуаю лучше пойти. Цзян Хуай красавчик, а на школьном форуме идет прямой эфир — с ним наш класс точно не ударит лицом в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Чан: Цзян Хуай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Хэпин: А староста не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Вэньян: Ха-ха-ха, Цзян Хуай симпатичнее меня, да и играет лучше. Пусть идет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аккаунт: Тайком отдаю голос за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Линь: Ничего себе, сколько голосов за Цзян Хуая! Ха-ха-ха, как хотите, пусть тогда идет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«Анонимный аккаунт» отозвал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между первыми и третьими классами перешел в четвертую четверть. В баскетбольном зале уже установили временный пьедестал. Стоило черлидерам и школьному танцевальному кружку завершить выступление, как должна была начаться церемония.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стоял в южной части трибун, за последним рядом, засунув руки в карманы и глядя вниз. Из его груди вырвался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мы вообще сможем выбить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видел видео на школьном форуме, но про многочисленные нарушения председателя Бо в овертайме уже был наслышан.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косо взглянул на председателя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естественно, — с ленивым видом отозвался Бо Цзянь. Он запустил руку в карман Цзян Хуая, засунув ее вместе с его рукой. — Школьный турнир по баскетболу организует студенческий совет. Попросить спортивный отдел проголосовать против Девятого класса было не так уж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вообще об одном и том же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резко повернул к нему голову и спустя мгновение ошарашенно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Блядь… Дисквалификация Девятого класса — твоих рук дело?! Теневая махинация?!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махинация, — Бо Цзянь слегка склонил голову и мягко улыбнулся: — Лишь уместная корректировка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— непринужденно сказал Бо Цзянь. — У тебя действительно есть все силы для третьего места. Не стоит недооценивать себя и принижать свои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вытолкнул руку председателя Бо из своего кармана: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ты. Ты можешь хоть слово сказать нормально, по-человечески? — Он ссутулился и добавил: — А ты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не только обиды. Кое-что другое я тоже отлично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коснулся пальцем своих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снова коснулся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