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вздохнул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команда бьет штрафные... Замена игрока: двенадцатый номер покидает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В классе помимо пяти основных игроков было всего двое запасных. Но те двое ни разу не выходили на паркет, да и на обычные тренировки их почти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поражение и так было предопределено. А с уходом Цзян Хуая они не просто проиграют, а проиграют с разгромным, позорным счетом. Их буквально размажут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уперся руками в бока, ненадолго опустил голову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 Цзян Хуай уходит, то и я сойду... Выпускай двоих запасных. Все равно проиграем, а раз эти гады играют так мерзко, доиграем кое-как, лишь бы настроение себе не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 временно приостановили.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что, шутишь? — у Сюй Вэньяна разболелась голова. — Если и ты уйдешь, как наш класс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трибуны. Сегодня проходили всего два матча, и этот овертайм был последним перед дневным финалом. Зрителей собралось очень много. Сюй Вэньян смутно догадывался, о чем думал тот спортсмен из Девятого класса... Он просто хотел унизить их класс на глазах у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сможешь удержать позицию. А если выпустить двоих запасных, как нам вообще бороться? — Сюй Вэньян вздохнул. — Защищать честь класса уже не просят, но нужно хотя бы проиграть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трое обычных парней плюс двое неопытных запасных против соперников уровня сборной школы... Это будет полное избиение, и от их репутации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Тяньцина раздирала злость,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побеждают абсолютно безрассудно и без стыда, а мы, проигрывая, должны думать, как бы сохранить лицо? Сюй Вэньян,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заменю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перила, парень легко перемахнул через ограждение первого ряда трибуны. Сняв тяжелую куртку, он бросил ее на сиденье рядом с Цзян Хуаем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школе я тоже играю за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пивший в этот момент воду,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когда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же, блин, отправлял тебе сообщение! Ты мне еще ответил «оу». Ты что, при падении мозги отшиб?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Цзян Хуай сделал еще глоток. — Я просто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хотел было ляпнуть: «Ты, блин, все глаза проглядел на своего парня, куда уж тебе заметить твоего папочку», но промолчал. Вместо этого он хлопнул Цзян Хуая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матче твой папочка подменит тебя. А твой парень пусть отведет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казалось, что он не сказал ничего такого, но почему-то все игроки вокруг внезапно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Цянь Ли выдохнул, озвучив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Друга-парня, — с невозмутимым лицом Цзян Хуай поднялся на одной ноге, со скрипом сжал пустую пластиковую бутылку в плоский блинчик и швырнул ее в мусорку у края площадки. — Это мой друг, учится за границей, с китайским у него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Юйхэ, проживший в Китае лет до четырнадцати-пятнадцати: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виновато почесал нос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тебя заменю. Поверь, я тоже неплохо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замены для победы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подошел ближе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Возьмете меня в овертайм?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обомлели: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остановился рядом с Цзян Хуаем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замену Цзян Хуая. А если этот учащийся уверен в своих силах и гарантирует победу, пусть заменит еще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«этим учащимся» подразумевался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знал Бо Цзяня, помнил: председатель Бо, помимо дел студенческого совета, не участвовал ни в классных выборах, ни в школьных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Сюй Вэньян сомневался. — Тот парень ведь не из нашей школы? Разве в школьном турнире по баскетболу разрешено привлекать легионеров?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разрешено. Значит, это нарушит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опешил. Намеренно нарушить правила? И эти слова произнес Бо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приподнял подбородок, скользнув взглядом в сторону зоны отдыха Девятого класса, и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не имеет значения, главное — победить. Разве Девятый класс думает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чуть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Второго класса состояла из двоих Альф и троих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Цянь Ли были Альфами, остальные трое —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Юйхэ должен был заменить того парня-Бету, которого Цзян Хуай знал хуже всего. Однако Сюй Вэньян сам предложил уступить место Цинь Юйхэ, а сам пошел сопроводить Цзян Хуая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Цзян Хуай вместе со старостой сидели в медпункте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нагнулся, подвернул штанину и приложил пакет со льдом, выданный школьным врачом, к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молча наблюдал за тем, как Цзян Хуай держит лед. Врач сказал, что травма не слишком тяжелая: нужен покой, поменьше нагрузок — и через одну-две недели всё полностью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встречаются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обычное дело, — Цзян Хуай оставался спокоен. Поправив пакет со льдом, он откинулся на спинку стула и усмехнулся: — Идиотов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и хмыкнул,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Болеть-то болит, но ничего страшного, — Цзян Хуай посмотрел на лодыжку. — Закончу охлаждать и смогу идти сам.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чувствовал небольшое сожаление. Он знал, что с физической формой у Бо Цзяня все в порядке, но никогда не видел, чтобы тот участвовал в подобных спортивных состязаниях. У Бо Цзяня была точно такая же привычка, как и у него — держаться подальше от коллективных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предложил заменить его, Цзян Хуай хотел остаться у площадки и посмотреть, как тот играет... Но, наверное, председатель Бо просто испугался, что его парень увидит, как он нубит и проигрывает, поэтому силком отправил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подопер голову рукой и подумал: «Даже если председатель Бо играет паршиво, я не стану над ним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парень с развитым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тебя, — Сюй Вэньян почесал затылок. — Овертайм длится всего пять минут, вернусь туда — делать все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лениво прислонился к мягкой подушке спинки: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если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улыбнулся. Наставшись в телефон, он по привычке открыл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проскочило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«Победили!!!»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наш класс победил!!»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мгновенно набрал популярность новый пост — за полчаса он набрал почти тысячу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«Овертайм! Второй класс против Девятого!!»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занятий у всей школы не было, поэтому этот короткий овертайм длиной всего в несколько минут ребята из кружка беспилотников полностью сняли в высоком разрешении на квадрокоптер.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Второго класса были в черной форме с белыми номерами, а Девятого — в белой с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на школьном форуме не утихали обсуждения вероятного чемпиона школьного турнира по баскетболу. После полуфиналов в официальном голосовании спортивного отдела студенческого совета Девятый класс второго года обучения лидировал с 31,8% голосов. А Второй класс того же года занимал лишь четвертое место с 9,1%.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начинается с того, что табло в зале уже отсчитало 32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велась с тридцать второй секунды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четыре минуты двадцать 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четырёхминутной записи в комментариях стоял популярный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самые долгие четыре минуты и двадцать восемь секунд в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минуты двадцать восемь секунд игроки в черной форме под номерами двенадцать и пятнадцать в общей сложности нарушили правила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турнире по баскетболу действовало правило: игрок дисквалифицируется после пяти фолов. Но это касалось стандартного матча из четырех четвертей длительностью в 40 минут. Для короткого пятиминутного овертайма, выделенного школой ради экономии времени, подобный лимит не предусматривался.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до пяти фолов, двенадцатый номер нарушил правила четыре раза, а пятнадцатый 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класс пробил шесть штрафных.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нарушение игроков в черной форме представляло собой умышленный столкновительный фол в атаке или грубую блокировку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фолили на одном и том же игроке в белой форме — под девятым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эпизоде двенадцатый номер Второго класса преднамеренно врезался в соперника с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грохнулся на паркет, ободрав колено до крови. Игрок в черной форме с белым двенадцатым номером хаотично сбросил мяч партнеру по команде, слегка опустил голову и с довольной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нарушение.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толком не знал Бо Цзяня. Все его представление о Бо Цзяне складывалось исключительно из регулярных школьных похвал: такой-то отлично учится, такой-то снова выиграл награду и принес честь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въелся в Бо Цзяня пристальным,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