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 этими сотнями сборников упражнений от Вэй Хэпина: по скромным оценкам Цинь Юйхэ, с такими познаниями, как у Цзян Хуая, ему этих задачек хватит до самого выпуска из университета, даже если он будет решать их каждый день круглый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хихикнул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до какого числа ты планируешь пробыть в стране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подпер голову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Подожду, пока пройдет Новый год. — При этих словах он нахмурился и раздраженно цыкнул: — Блин, родители до сих пор не знают, что я вернулся... Придется скрываться от них еще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тебе нужно было отпрашиваться и приезжать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умолк. Помолчав некоторое время, он не стал отвечать и сменил тему, лениво поинтересовавшись: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вас в школе сейчас есть какие-нибудь мероприятия? Я бы сходил посмотреть. Застрял в отеле целыми днями, черт возьми, уже плесенью покрылся.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друзьями. Цзян Хуай никого не обделял вниманием, но по-настоящему близкая, проверенная временем дружба связывала его именно с Цинь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улыбнулся и не стал расспрашивать дальше. Он бросил взгляд на Цинь Юйхэ: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у нас как раз идет спортивный фестиваль, проходит школьный турнир по баскетболу... Не хочешь прийти к нам в школу и посмотреть, как Цзян Хуай играет в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Турнир по баскетболу?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 участвует?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в полуфинал вышли!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снова на мгновение замолчал с нечитаемым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 ведь раньше не участвовал в коллективных мероприятиях?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сразу понял, что имел в виду Цинь Юйхэ.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Цинь, все уже не так,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уже не тот, что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изменился по своей сути. Но Вэй Хэпин всегда считал... Цзян Хуаю стоит завести побольше друзей и знакомых, а не держаться особняком, заставляя людей недопонимать и бояться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ведь вовсе не такой уж трудный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должно у него быть за столько лет всего двое близких друзей — он да Цинь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 вполне нормально общается с одноклассниками, — с улыбкой произнес Вэй Хэпин. — Старина Цинь, это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повернул голову к окну машины, помня пачку сигарет в кармане. — Тогда на следующей неделе я приду к вам посмотреть на баскетбольный матч... Как играется Цзян Хуаю?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круто, — понизил голос Вэй Хэпин. — За последние пару дней несколько Омег — и старшеклассники, и младшие — приходили ко мне узнавать контакты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тоже ухмыльнулся, вертя в руках металлическую зажигалку,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я, понятное дело, никому ничего не дал, — праведно заявил Вэй Хэпин. Он мельком взглянул на Цинь Юйхэ: — Цзян Хуай рассказывал тебе про председателя Бо... про Бо 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Юйхэ замерла, но выражение лица осталось безучастным: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Цзянь выходил из комнаты Цзян Хуая, он как раз столкнулся с А-Цай, которая, держа в руках стаканчик с лапшой быстрого приготовления, крадучись несла его к себе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вышел, А-Цай вздрогнула от неожиданности. Но, присмотревшись и поняв, что это братец Баоцзянь... она неспешно вернулась на кухню и вразвалочку прихватила еще один стаканчик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сверху вниз посмотрел на А-Цай.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прошла мимо него и с грохотом закрылась у себя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еще не встал, так что встал вопрос: что приготовить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Бо открыл холодильник и около десяти минут пристально изучал съестные припасы, купленные вчера в супермаркете. Затем он достал с кухонной стойки приобретенную накануне книгу «Энциклопедия домашней кухни» и решил приготовить своему парню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никогда раньше не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Помыть овощи для Цзян Хуая — было самым тяжелым кухонным трудом, который председатель Бо совершал за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Бо еще раз внимательно изучил «Энциклопедию домашней кухни» и в итоге выбрал суп с удон и морепродуктами: ингредиенты для него имелись в наличии, шагов было немного, да и иллюстрации выглядели аппетитно 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сварить два яйца пашот.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одержимый перфекционизмом, председатель Бо выстроил в ровный ряд слева направо: один кальмар, два яйца, три креветки и четыре морских гребешка.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еще не успел решить, куда пристроить упаковку лапши, как раздался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убрал руку с кнопки звонка. За полминуты дверь так никто и не открыл... У него появилось нехорошее предчувствие, и он повернулся к Цинь Юйхэ: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Цинь... Цзян Хуая что, случайно нет дома этим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 субботы. Где еще ему быть, кроме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лифта, тяжело пыхтя, выкатил мужчина среднего возраста с огромной картонной коробкой, будто привез бытовую технику, и дотолкал ее прямо к двери дома Цзян Хуая. Тяжело дыша,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Хэпин, значит, книги твоего одноклассника я тут оставлю?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держал в руках хлопушку с кремовой пеной, готовый обстрелять Цзян Хуая, как только тот откроет: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ставьте прямо здесь,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на автомате повернулся и нажал на спуск своей хлопушки.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едва председатель Бо открыл дверь, как его с ног до головы облепило белыми сливками.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резко вскинул взгляд, пристально вглядываясь в открывшего дверь Бо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оцепенел на пару секунд и сухо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смахнул крем с подбородка и слегка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поздравить Цзян Хуая с днем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слегка прищурился,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 Цзяне была одежда Цзян Хуая. Эту футболку Цинь Юйхэ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футболка принадлежит Цзян Хуаю, значит, и штаны, скорей всего, тоже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 субботу Бо Цзянь находится в доме Цзян Хуая, да еще и в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Цинь Юйхэ провел языком по верхнему небу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в доме Цзян Хуая?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не смел вымолвить ни слова. Увидеть председателя в доме Цзян Хуая спозаранку — это был просто полнейший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повернулся вполоборота, вытащил из тумбочки в прихожей несколько салфеток и тщательно вытер пальцы и грудь. С легкой улыбкой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временно живу в доме Цзян Хуая... Он еще не встал. Зайдете?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наконец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опустил взгляд и заметил на среднем пальце левой руки Бо Цзяня серебряное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на среднем пальце означало, что человек состоит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это парные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второе кольцо носил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Вэй Хэпина крутилась только фраза председателя «я временно живу в доме Цзян Хуая»... Брат Хуай что, съехался с председателем??? Неужели все зашло так далеко?!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таков мир настоящих сильных мира сего?!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с безразличным видом задел плечом Вэй Хэпина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Цзян Хуая уже есть компания, не будем ему мешать. — Цинь Юйхэ уже развернулся и пошел прочь, попутно бросив подарки возле коробки с сборниками упражнений. — Пусть отпразднует с тем, кто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нажал кнопку вызова лифта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 ленивым и небрежным видом медленно стирал с себя крем,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застыл, а потом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Цинь?! Эй, не уходи, мы же уже пришли... Погоди, ты что,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обиделся, чего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помолчал две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и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хотя бы в последний раз увидься с Цзян Хуаем перед уходом!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как раз умылся, переоделся и вышел из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«Увидеться в последний раз»?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черт возьми, так выражается?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Шаркая тапочками, он подошел к прихожей, некоторое время молча разглядывал их,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вы все торчите в дверях и не входите?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как раз поднялся на 12-й этаж, и Цинь Юйхэ стоял лицом к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шевелиться будете или как? — бросил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развернулся и пошел обратно. С абсолютно невозмутимым лицом он нагнулся, поднял с пола хлопушку с кремом, наставил ее на Цзян Хуая и вдавил кнопку до упора: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Хуая застали врасплох: он успел лишь вскинуть руку, как вся его физиономия оказалась облеплена пеной.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к тому моменту уже воровски подкрался к Цзян Хуаю сбоку, сменил хлопушку на розовую и нацелился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Хуай, с днем рождения!!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попытался уклониться... но Бо Цзянь сзади придержал его за талию, не давая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мог даже открыть глаза из-за крема, когда Бо Цзянь сзади, кажется, коснулся губами его волос и шепнул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рождения,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Овертайм полуфинала был назначен на утро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второй половине дня среды должен был состояться финал школьного турнира по баскетболу.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спортивном фестивале Втором школы школьный турнир по баскетболу являлся самым главным событием. В среду с утра и до самого вечера уроки отменили для всей школы, дав ученикам полную свободу посещать спортивные мероприятия или болеть за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поддержать баскетбольную сборную класса, старина Линь в понедельник и вторник специально освободил один классный час и один урок самостоятельных занятий, разрешив баскетболистам отправиться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поддерживать-то старина Линь поддерживал, но относился к результатам весьма философски: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Соревнования — это прежде всего участие. Не выиграете — ничего страшного... Хотя выигрыш, конечно, лучше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в полуфинале среди трех параллелей овертайм потребовался только в десятых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время овертайма составляло пять минут: если появлялась разница в очках, фиксировалась победа или поражение; если ничья сохранялась — овертайм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