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развернулся под партой, собираясь выскользнуть наружу, пока Линь Фэй не подошел ближе. Задняя дверь была открыта, так что он мог выйти из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грохотом Бо Цзянь вдруг отодвинул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 миг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снова пододвинул стул вперед, вернув ноги под парту. В и без того тесном пространстве, когда там появились еще две ноги, Цзян Хуаю совсем не осталось места. Колено Бо Цзяня задело переносицу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Хуай, не долго думая, оттолкнул колено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партой внезапно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снял школьную куртку, встряхнул ее и прижал к переднему краю парты несколькими книгами.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Рукава и полы куртки свисали вниз, заслоняя переднюю часть парты.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остановился у парты перед Цзян Хуаем. Он мельком взглянул на пустующее место Цзян Хуая, ничего не сказал и дальше не пошел, опершись о соседний стол и разбирая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партой Цзян Хуай вдруг осознал, что стоит на коленях прямо между ног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все еще лежала на колене Бо Цзяня — это ведь он сам раздвинул его ноги, чтобы втиснуться.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сжимал в руке ручку. Линь Фэй стоял совсем рядом и объяснял задачу, но Бо Цзянь не слышал ни слова. Он опустил веки, его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слегка отклонился назад и посмотрел вниз, то увидел бы лицо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на нем была тонкой, и дыхание Цзян Хуая касалось внутренней стороны его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Перьевая ручка Бо Цзяня оставила на бумаге некрасивую чернильную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Цзян Хуая дернулся. Его взгляд уперся аккурат в пряжку ремня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самом деле он ни на что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рассеянно коснулся пряжки ремня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задних рядов класса внезапно раздался тихий металлический щелчок. Похожий на слуховую галлюцинацию.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 недоуменно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держал ручку, прижимая учебный лист, и выглядел как обычно — ни малейшего намека на подвох.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Посомневавшись немного, Линь Фэй снова повернулся и продолжить объяснять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слегка отклонился назад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подогнул ноги, стоя на одном колене на полу. Сгорбившись, он послушно спрятал одну руку в карман, а второй... слегка неловко придерживал ремень Бо Цзяня, который случайно расстегнул.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чуть приподнял голову, одними губами произнес «извини» и снова опустил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Бо Цзяня дрогнули. Он перехватил руку Цзян Хуая и его же пальцами застегнул свой ремень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притворился мертвым и не шевелился, совсем не реагируя на то, как Бо Цзянь перебирает его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брюки были черными, но складки и изгибы на них выделялись весьма отчетливо. Цзян Хуай это видел. Направляя его пальцы, ладонь и запястье, Бо Цзянь неизбежно касался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Цзян Хуая насквозь пропотела.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голову, как только ремень застегнулся, он тут же выдернул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Заниматься подобным прямо в классе, во время урока... Разве нормальный человек на такое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смотрел, как рука Цзян Хуая выскальзывает из его ладони. Он не стал мешать, а лишь вырвал клочок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Стройная чистая рука протянула из-под края парты аккуратно сложенную записку, к которой была прикреплена ручка.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поднял голову, нахмурился и выдернул бумажку.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Развернул. Внутри красивым почерком было написано: «Не поможешь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Цзян Хуая мгновенно вспыхнули. Он снял колпачок с ручки и написал в ответ: «Пошел к черту, у тебя совесть есть вообще?»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стола высунулась рука. Бо Цзянь с легкой улыбкой забрал с ладони небрежно сложенную записку, словно случайно проведя указательным пальцем по ладони Цзян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тут же отдернул руку, словно обожгшись.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Бо Цзянь снова передал записку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листок, новая фраза: «Днем я разозлился, а ты даже не обратил на меня внимания».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развернул листок, опешил и, нахмурившись, ответил: «Тогда в следующий раз, когда пойду есть хого, возьму тебя с собой».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Записка вернулась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нужно мне хого. Ты даже не называл меня папочкой и никогда не говорил мне тех слов».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нарисова пару знаков вопроса и приписку: «С чего мне вдруг звать тебя папочкой? И что это еще за "те слова"?»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все равно, я хочу услышать. Мольбы о пощаде — ты мне их ни разу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Чушь собачья, говорил он! Целых два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 урок», — написал Цзян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бросил записку назад и услышал тихий шорох разворачиваемой бумаги. Затем Бо Цзянь снова опустил руку. Цзян Хуай подумал, что тот опять передает листок, и на автомате протянул руку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ладонь Бо Цзяня была пустой. Он сжал руку Цзян Хуая, слегка качнул ее, нагнулся, посмотрел на Цзян Хуая и губами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 без звука: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Хуай, я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почувствовал, как кровь мгновенно прилила к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накрыло.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отмахнулся от руки председателя Бо и лаконично передал ему губами одно-единственное слово: «Пошел».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 голову и слегка приподнял край занавеса из куртки Бо Цзяня... На самом деле старина Линь давно вернулся к доске, где вовсю пылил 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Цзян Хуая не было абсолютно никакого желания вылезать через проход перед партой Бо Цзяня. Он повернулся назад, потянул Бо Цзяня за ногу и жестами показал: «Подвинься, я вылезу».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Цзян Хуай вернулся туда же, откуда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из коридора — туда и вернулся. К счастью, до конца урока оставалось всего пару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Опершись о подоконник в коридоре, Цзян Хуай пролистал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Би-Джей опубликовал пост.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Фотография заката над рекой и подпись: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юность подошла к концу».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минуты назад Вэй Хэпин оставил комментарий: «Всё завалил? Ни одного предмета не сдал?»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Би-Джей ответил: «Шел бы ты отсюда, у меня с оценками полный порядок».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явно отдельным делом заняты не были. Цзян Хуай цыкнул и крайне отмазочно прокомментировал: «Нет ничего прекраснее заката».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«Дзинь-дзинь-дзинь!»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Прозвенел звонок с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немного задержал класс. Стоя в коридоре, Цзян Хуай слышал, как Линь Фэй рассказывает о школьном турнире по баскетболу, который должен продолжиться после промежуточных экзаменов. Отборочные матчи проходили до экзаменов, а все остальные — после.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игр оставалось немного: в отборочном туре 26 команд сократились до 4, от каждой параллели осталось по четыре класса. Финальные состязания представляли собой борьбу двенадцати лучших за первое и второе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семестр был коротким — итоговые экзамены намечались уже на середину января, так что расписание школьного турнира по баскетболу было плотным: на следующей неделе параллели играли 4 в 2, затем 2 в 1, чтобы определить сеяные команды, претендующие на золото и серебро.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неделю — финал, битва за титул чемпиона.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Линь поднял спящего Чжао Тяньцина, выгнал его к доске, чтобы тот организовал подготовку к играм, а сам закончил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поднявшимшимся в классе шумом, Цзян Хуай открыл заднюю дверь и выскользнул обратно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уже надел школьную куртку обратно: воротник аккуратный, манжеты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Следующим уроком было рисование.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школе уроки искусства и музыки проходили так: на искусстве крутили документалки по искусствоведению, а на музыке — классические музыкальные фильмы. Изредка вели нормальный урок по учебнику, но его никто не слушал — все решали свои тесты.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искусств опустил проекционный экран, в классе задернули шторы и выключили свет. Помещение погрузилось во тьму, наполняясь тихим шепотом.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на следующей неделе намечался школьный турнир по баскетболу, спортивные парторги прошедших в следующий тур классов ушли на собрание в физкультурную кафедру, и место Чжао Тяньцина освободилось.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включил фонарик на телефоне и с усердием древнего ученого, пробивающего дыру в стене ради света соседской свечи, светил на листок с домашним заданием.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крутил в пальцах ручку, но за пять минут так и не справился с первым тестом.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Справа, на пустой парте Чжао Тяньцина, появилась книга, а поверх обложки лежала перьевая ручка. Цзян Хуай повернул голову и увидел, как Бо Цзянь как раз выдвигает стул Чжао Тяньцина и садится.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его губ слегка приподнялся: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первых рядов вид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Председатель Бо нагло соврал: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передних рядах свет лучше, я хочу почитать.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выключил фонарик на телефоне: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не удержался от смешка и бросил взгляд на книгу председателя Бо... Гегель, «Феноменология духа». Книги председателя Бо всегда отличались особой глубиной, поддерживая его образ образцового ученика двадцать четыре на семь. Он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книга?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наклонил голову к уху Цзян Хуая и тихо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придумал повод присесть к тебе... Не разоблачай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Цзян Хуая с треском выпала. Он скосил взгляд на Бо Цзяня.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Цзянь шептал ему прямо на ухо, тихо переспрашивая: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скажи... какой повод мне нужно найти, чтобы ты держался подальше от остальных Альфа?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— это существа, чья собственническая жила и ревность способны выходить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— грабители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http://bllate.org/book/18377/1766629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