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плакал все пуще от злости, но слез выдавить из себя не мог, поэтому просто валился на землю, катался по ней и вопил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получил пинок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потеребил ушибленный зад и сердито уставился на того, кто вместо утешения решил наградить 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мальчик — со светлой кожей, темными глазами и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слишком орешь, —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Хлюпая носом, Цинь Юйхэ подумал, что хоть кто-то наконец обратил на него внимание. Если этот мальчик будет к нему добр, он, так и быть, простит ему этот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Цинь Юйхэ сжала ручку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пошел одиннадцатый.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листал что-то в телефоне, как вдруг услышал вопрос сидевшего впереди Цинь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 помнишь, как все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«Раньше» — это когда? На прошлых летних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Цинь Юйхэ с досадой обернулся с переднего сиденья. — Я про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не мигая уставился на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помню. Ты в началке был редкостным придурком… А у тебя что, память прорезалась?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отвернулся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сзади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детстве… ужасно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 до невозможного, как банный лист, и каждый день таскался следом, точно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раз помышлял отлупить тебя хорошенько, а потом пригрозить, чтобы ты держался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вовремя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оставь моемому детству хотя бы иллюзию светлых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усмехнулся и действительно не стал продолжать. Он потыкал в экран телефона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заодно и Вэй Хэпина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опустил веки Цинь Юйхэ, откинувшись на спинку кресла. — Он все равно не переносит острое. Придет, наестся, а завтра утром опять станет плакаться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Цзян Хуая невольно подскочил вверх. Цинь Юйхэ говорил правду: Вэй Хэпин терпеть не мог острое, но каждый раз, когда они собирались поесть сычуаньский хот-пот, все равно прибегал по первому зову — под предлогом «на халяву и уксус сладок». А на следующий день сидел в туалете и посылал им в WeChat слезливые сообщения, жалуясь на зверские мучения своей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раз все повторялось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машины. В последние дни похолодало, даже днем температура едва достигала одиннадцати-двенадцати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улице вздрогнул. Цинь Юйхэ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подштанники не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больше ничего не сказал, только снял свой шерстяной шарф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обмотать вокруг ног, я не брезгливый.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Цзян Хуай пихнул Цинь Юйхэ в плечо. — Зайдем — согреемся.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 Цинь Юйхэ дружили уже больше десяти лет и знали друг друга настолько хорошо, что каждый заранее знал, что закажет другой. Телефон в кармане Цзян Хуая завибрировал. Усевшись за столик, он бросил планшет для заказа Цинь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Заказывай, сынок. Что душа пожелает — папочка всё оплатит.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принял планшет и привычно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щедрый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Что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Я тоже хочу хот-пот ●° ^°●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Ладно, иди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незаметно покосился на Цзян Хуая, переписывавшегося с кем-то,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Соусы надо набрать самим, пойдем со мной… И убери ты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на стол и вместе с Цинь Юйхэ пошел к стойке с соусами.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Я не хочу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много минут, а Бо Цзянь так и не получил ответа от контакта «Цзян Хуайхуай (Облачко)».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парень перестал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Если тут, хоть пискни 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парня ни слуху ни духу — пропал без вести на целых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вернулся с соусницей, он увидел, что экран горит: «У вас 18 непрочитанных сообщений».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обомлел, поставил пиалу с соусом и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 непрочитанных сообщений он так и не увидел, зато наткнулся на десяток серых уведомлений: «Сообщение отозвано».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Ты что только что присылал?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Ничего. Ты меня игнорируешь, вот мне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откинулся на спинку диванчика, крутя палочки, словно ручку. Он раздраженно цыкнул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Переписываешься с Бо 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Хуай всегда считал, что сидеть в телефоне, когда пришел пообедать с другом — полный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немного разболелась голова. Он отправил Бо Цзяню: «Значит, тебе делать нечего. Учись давай», — и снова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Хуай отложил телефон, Цинь Юйхэ немного смягчился. Сделав глоток отвара из сушеных слив,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он тот еще фрукт,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Юйхэ, который с трепетом в душе ждал, что Цзян Хуай, ослепленный любовью, заступится за парня, вспылит и порвет их десятилетнюю дружбу: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долгое время, Цинь Юйхэ наконец выродил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Плохих Альф Омеги любят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Юйхэ, советую тебе следить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прищурился и уставился на Цинь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 тебе сегодня что-то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сегодня был сам не свой, и Цзян Хуай это четко видел. Они слишком хорошо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Цинь с детства был гиперактивным, а вырос — остался с избытком энергии. Каждый раз, возвращаясь в страну на каникулах после десятичасового перелета, без всякой акклиматизации он выглядел бодрее Вэй Хэпина — слабака, который ложился и вставал по расписанию и ходил на танцы на площади ради здоровья. В дороге старина Цинь мог болтать без остановки часа два-три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вдруг онемел: обронил всего пару фраз, да и те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покрутил в руках стеклянный стакан и чуть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Бо Цзянем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замолчал. Спустя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голову и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с тобой не посоветовался и нашел тебе мачеху. — Он ненадолго замялся: — Твоя мачеха слаба здоровьем, хорошо учится и совершенно не умеет драться, так что не вздумай с ним 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тут же сообразил, в чем дело, и, скрежеща зубами, бросился на него, прижимая голову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Какая еще мачеха?! Даже если вы вместе, Бо Цзянь мне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прижатый лицом к кожаному дивану, 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твою мать, мы можем нормально поговорить без рук?! Ты пёс, что ли?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Назовешь папой —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хотел драться с Цинь Юйхэ всерьез, но без честной драки сбросить этого пса не мог: Цинь Юйхэ годами учился захватам и приемам самообороны, и вырваться из его хватки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 черту» не сработает. Назовешь папой — отпущу, — отчеканил Цинь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выругался: «Сука!» — и, тяжело дыша, нащупал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отвали…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давай, один раз «папа» — и я тут же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Хуая было уткнуто в диван, так что экрана он не видел. Он наугад провел пальцем, отвечая на звонок, и перестал сопротивляться. Цинь Юйхэ прижимал его спину, заломив правую кисть, поэтому Цзян Хуаю оставалось лишь плашмя лежать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папа, пощади! Я был неправ… Мне надо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о том, кто кому папа, Цзян Хуай и Цинь Юйхэ вели еще с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чаще всего побеждал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обычно, когда Цинь Юйхэ с трудом удавалось заставить Цзян Хуая назвать его папой, он наглел и просил: «А ну-ка скажи еще разок!». Но на этот раз… Цинь Юйхэ словно прозрел: он внезапно замер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звонившего: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прохладный, спокойный голос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чтобы поесть хот-пот, тебе тоже нужно молить о пощаде папочку?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Скажи «папочка», и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Братанчики, не волнуйтесь, у старины Цинь нет пары. Этот автор не пишет побочные любовные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подпер голову рукой и рассеянно перелистнул несколько страниц книги, лежавшей под локтем. Днем он домой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Цзян Хуай отправился в гостиницу к Цинь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