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классном чате не прошло и десяти минут, как набежало 999+ сообщений. Ресторан был огромным: выстроившиеся в ряд кухонные стойки ломились от свежей рыбы и моллюсков, приготовленных для нарезки сашими. Зоны сырых и горячих блюд были четко разделены. И хотя заведение именовалось «шведским столом с морепродуктами», даже по углам стояли блюда высокой кухни, а в бамбуковых пароварках еще томились креветки и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этот гигантский зал припадало от силы тридцать с лишним учеников из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ребята были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тут даже омары есть... Во сколько же обошелся такой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— просто бог! С сегодняшнего дня председатель — мой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на кой председателю такой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выпивки, похоже, нет... Такая возможность, неужели не выпьем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пришел чуть позже. Войдя в зал, он тоже обомлел и поманил Бо Цзяня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подойди-ка на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с восторженным видом подошел к Цзян Хуаю, держа в обеих руках четыре тарелки, уставленные едой с горкой: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председатель хорош! Просто невероятен... Кстати, ты алкоголь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налил себе стакан обычной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выпить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ведь пьянел с одной-единственной кружки...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— поспешно возразил Вэй Хэпин. — Я точно пить не буду, вернусь домой пьяным — мама меня прибьет... Это Чжао Тяньцин с Цянь Ли выпить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при Линь Фэе?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Чжао Тяньцина, отчего Цзян Хуай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повернулся. Чжао Тяньцин стоял в обнимку с несколькими парнями: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Уроки-то кончились, станет старина Линь лезть... К тому же угощает председатель, какое 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тоже подошел. Столики были рассчитаны на двоих... и он сидел за одним столом с Ван Цзин. Замстаросты Цянь Ли тут же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а почему староста не сопровождает дев...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 — Сюй Вэньян бросил на заместителя строгий взгляд и продолжил: — Я только что спрашивал у менеджера. Выпивка за свой счет, а алкоголь тут довольно дорогой. Но если скинуться всем вместе,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 Цзянь оплатил весь зал, то за выпивку заплачу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Цзяня слегка разболелась голова. Он уже в четвертый раз повторял старине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ничего страшного, просто ужин для одноклассников...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неожиданно раздался оглушительный взрыв радостных криков и свиста.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обомлел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на лице не было ни одной эмоции, но вокруг него сгрудилась целая толпа парней. В этот момент никто и не вспомнил, насколько он опасный и непростой парень — все просто обступили его. Чжао Тяньцин сзади обхватил Цзян Хуая за шею, навалившись всем весом, словно готов был расцеловать его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выдохнул сдавливаемый Цзян Хуай. — Отпусти, нафиг, ты сколько весишь?!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— лучший!!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незаметно нахмурился, а затем обернулся к Линь Фэю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посмотрю,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поясница отвалится! Чжао Тяньцин, отпусти, черт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отпускаю, отпускаю! — Чжао Тяньцин разжал руки на шее Цзян Хуая, все так же расплываясь в улыбке, и потянулся к его талии: — Брат Цзян, давай я тебе раззомну?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коснуться талии брата Цзяна, как того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опешил. Он опустил взгляд и через пару секунд выдернул свою руку из руки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еще не успел разобраться с первой волной шума и только вытягивал шею, всматриваясь, как его до смерти напугала вторая волна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нынешние дети... — подумал старина Линь. — И чего вечно орать как умалишенные?»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вздохнул, решив, что раз Бо Цзянь хочет всех угостить, то пусть угощает — семья у парня действительно очень богатая... Незачем ломать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взял пустую тарелку и направился набрать себе закусок перед 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только что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переговаривались двое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и Цзян Хуай держались за руки!!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подали немного игристого вина и шампанского, но поскольку у ребят они не вызвали особого интереса, в порядке исключения принесли еще и импортного темного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с шампанским превратились в хлопушки с фейерверками, брызги летели высоко вверх. Все сгрудились вместе, шумели и резвились.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стоял, опираясь на подоконник. Он бросил банкой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поймал ее. Цзян Хуай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потянул за кольцо, 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будто услышав нечто невероятно невиданное, поставил свою пивную банку на стол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умеете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не могу, — тихо ответил Бо Цзянь, — просто быстро 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Хуая неожиданно заколотилось. Он облизнул зубы, сам не понимая, какую чушь 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пьяней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подошел, зазывая их, словно девица у дверей публичного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играть! Только вас с председателем и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сверху вниз посмотрел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встретился с ним взглядом и сделал глоток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до восьми тридцати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самом начале громче всех кричал, что не уйдет, пока не напиется, в итоге первыми и сдулись. Несколько парней повели Чжао Тяньцина и остальную компанию в туалет — блевать. Как водится, громче всех орут самые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Старине Линю все же пришлось наводить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поджимает, заведение закрывается, так что не засиживайтесь допоздна... Пора расходиться по домам, отдохните как следует, а на следующей неделе раздам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Если бы не работы, я бы и забыл про промежуточные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строгим взглядом смерил крикуна: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опирался на стол и обернулся к Бо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пить умел да и выпил немного, так что опьянения почти не чувствовал. Бо Цзянь говорил, что быстро хмелеет, и тоже пил мало... К тому же тот в основном налегал на газированный алкогольный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игристого вина градус низкий, от такого обычно не пьянеют.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и сейчас не выглядел пьяным: лицом не покраснел, дыхание ровное, выражение лица абсолютно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неожиданно обхватил Цзян Хуая за шею. Тот не успел среагировать, его рука соскользнула со стола, и он потерял равновесие... Бо Цзянь придержал его за плечо, а другой рукой подхватил за подбородок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лизнул его губы, обдав легким ароматом алкоголя, и сиплым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сгрудились у выхода из ресторана. Столик Цзян Хуая находился далеко. Вэй Хэпин уже вызвал такси и собирался подойти спросить, не поехать ли им вместе, как вдруг заметил, что Цзян Хуай идет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разглядев Цзян Хуая, Вэй Хэпин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шел к толпе, поддерживая Бо Цзяня. Рука Бо Цзяня лежала на шее Цзян Хуая, сам он опустил голову, так что выражения его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парочки, совершенно беззастенчиво... обнимающейся прямо на глазах у старины Линя, онемел не один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вы чего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отвернулся, сохраняя бесстрастное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 перебрал, я провожу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напился?!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председатель пьян, ребята изумились так, будто открыли Новый Свет... Председатель ведь образцово-показательный ученик школы! Неужели и он способен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 ладно?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председатель сегодня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и, по-прежнему не поворачивая головы к Бо Цзяню,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расплачусь.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же так и продолжал обнимать его за шею, опустив голову. Что бы вокруг ни говорили, он послушно не обращал внимания и послушно молчал. Цзян Хуай делает шаг — и он делает шаг. Цзян Хуай останавливается — и он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прошел с ним несколько шагов, затем обернулся и не слишком 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сделал еще пару шагов и беспощадно сдернул руку Бо Цзяня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заплачу за алкоголь. Стой ровно и жди меня.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руку Бо Цзяня и прижал ее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разжал пальцы... Но стоит ему отпустить, как Бо Цзянь, подобно заводной игрушке на пружинке, снова потянулся к нему, будто собирался обнять... Цзян Хуай резко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Цзяня замерла в воздухе, а через пару секунд тихо опустилась и так же тихо убралась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чего... до чего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рассеянно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председатель Бо реально напился, иначе не был бы таким пай-мальчиком.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ровно, никуда не уходи,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Председателя Бо отвели в пустынный угол коридора, где он послушно стоял, опустив голову, точно нашкодивший ребенок, которого взрослые поставили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развернулся, чтобы идти расплачиваться. Сделав пару шагов, он вернулся, погладил председателя по голове и снова пошел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официантам, менеджер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видите ли... За напитки господин, арендовавший зал, тоже уже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