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Ваньшэн, первый этаж, южное крыло... — заместитель старосты зачитал адрес и причмокнул. — Я летом ездил туда с родителями. Там три категории, самая дешёвая — четыреста пятьдесят юаней с человека. Шведский стол с морепродуктами... напитки, кстати,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скейте выехал за школьные ворота — в кармане брюк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пару секунд смотрел на экран и, не моргнув глазом,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глянул на часы: с тех пор как Цзян Хуай вышел из класса, прошло не больше десяти минут... За десять минут до дома? Он усмехнулся. По его прикидкам, Цзян Хуай сейчас только-только выехал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ведь собираешься забрать Синсин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только набрал «Тогда я подожду тебя у твоего дома», ещё не отправил, как от Цзян Хуая прилетело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Не называй мою сестру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Сюсюканье. Цзян Хуай ненавидел такие сюсюкающие прозвища — его передёргивало, даже когда мать называла А-Цай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Хуай-хуай.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Я подожду тебя у твоего дома. Хуай-хуай,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Хуаю показалось: полюби он председателя Бо хоть чуточку меньше — и его список друзей попрощался бы с Би-Джеем.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забрал А-Цай из начальной школы Минчэн. По дороге он заглянул в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после уроков там набежало девятьсот девяносто девять сообщений. Цзян Хуай почти не заходил в чат и тем более в нём не писал. Все в чате по доброй воле сменили имена на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Куда идём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мгновенно утонуло в потоке, но через пару секунд вынырнуло: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Тяньцин: Ни фига себе?? Брат Цзян воскрес из мёртвых?!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 Цзян Хуай, ты вообще помнишь, что у нашего класса есть чат? [слёзы][слёзы]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Ли: Большой босс объявился, не смею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полминуты сообщения разрослись на несколько экранов, пока не появился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Вэньян: Здание Ваньшэн, первый этаж, южное крыло, шведский стол с морепродуктами. Одноклассники, сначала ждём снаружи, шведский стол открывается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посмотрел на А-Цай, которая молча шла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пойдёшь есть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загнула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ем... креветки, не ем рыбу, не ем крабов, не-не ем ракушки... Вообще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не любила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вечером сбор с классом, — нахмурился Цзян Хуай. — А если не пойдёшь, что будешь есть дома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дёрнул её за капюшон и потащил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тебе что-нибудь приготовлю или закажем доставку. А лапшу и сосиски больше не ешь... — Он нажал ей на макушку. — Съешь пачку лапши — станешь на пять сантиметров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А-Цай, которая в третьем классе была ростом с первоклассницу: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довёл А-Цай до дома. Угроза про низкий рост сработала: под его присмотром А-Цай сама заказала себе детский сбалансированный ужин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спустился, было ровно шесть. Уже стемнело,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переоделся, сунул руки в карманы и вышел — телефон как раз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Я 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смотреть: ещё до того, как вытащить телефон, он уже увидел того, кто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стоял под фонарём, и от него по земле тянулась длинная блёклая тень. На нём тоже была школьная форма. Когда Цзян Хуай вышел, Бо Цзянь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 и пнул камешек — в груди глухо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...Идём. — Он всё ещё смотрел вниз и тихо фыркнул. — Память у тебя отличная...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подошёл и, искоса глянув, вытащил руку Цзян Хуая, привычно засунутую в карман, и взял её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снова пнул камешек: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прошли. Я такси к дому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отдёрнул руку и, сохраняя ледяное выражение лица,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попросил водителя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миг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весь класс посмотрел, как ваш водитель разъезжает на «Роллс-Ройсе»?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Цзян Хуай и председатель Бо уже сидели в одном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подпёр голову рукой и смотрел в окно. Было холодно, стекло запотело. Мигали фонари, и в стекле отражалась размытая тень Бо Цзяня. Цзян Хуай задумчиво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на всех хватит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шевельнулась, придвинулась ближе и зашептала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скользнула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обернулся — уши полыхали: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период метки уже дважды наступал, Цзян Хуай стал особенно остро чувствовать феромоны Бо Цзяня. Бо Цзянь же просто сидит рядом... а он уже улавливает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щекочущий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серьёзным видом распрямил ладонь Цзян Хуая и накрыл её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вдруг вспомнил кое-что.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не период восприимчивости,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сосредоточенно вёл машину и не оборачивался. Бо Цзянь наклонился к Цзян Хуаю и выдохнул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повернула — то ли нарочно, то ли просто так вышло — и Бо Цзянь прижался к нему. Цзян Хуай опустил веки, ничего не видя, и лишь почувствовал, как что-то мягкое несколько раз скользнуло по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сидел неподвижно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Шведский стол должен был открыться в шесть тридцать, но Вэй Хэпин с компанией приехал ещё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пока шведский стол не открыт, гостей внутрь не пускают — только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и не ломился внутрь — расселся с одноклассниками снаружи и травил байки: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промежуточной задания были несложные. Если председатель снова возьмёт больше семисот тридцати, на городской контрольной он в тройке — как пить 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подхватил одноклассник. — Батя Бо и третье место по городу возьмёт играючи. Он же на прошлой итоговой первым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третье! Батя Бо и первое возьмёт играючи! Всё, что городская, а не областная — а будь областная, наш батя был бы первым в области,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ну вы и подлизы... Кончайте уже. Вашего бати Бо рядом нет, он вас не слышит,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хватит про контрольную, только настроение портите... Ну-ка угадайте, сколько председатель отвалит за этот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быстро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Ли же говорил, четыреста пятьдесят с человека, да? Нас пришло тридцать шесть... Шестнадцать тысяч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 Председатель у нас богатенький,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Крутой. Реально крутой. Вот это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классный ужин — по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стильный: холодная гамма, высоченный потолок, геометрические светильники на длинных подвесах. По одному интерьеру ясно: это не место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вход по картам придавал всему этому лёгкий флёр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вернул Цзян Хуаю его школьную карту. Цзян Хуай цокнул языком,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постарались. Раскошелились.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 и покосился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вышло? Половину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стесняться делить со мной счёт, — сказал Цзян Хуай. — Считай, что мы вместе угощаем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стесняюсь. Просто мне хотелось пригласить на ужин только тебя... Остальные — так, довесок.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миг замер и сам не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 одного, а прицепил тридцать пять... Я что, кидала?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пригласишь меня в ответ — и квиты. — Уголки губ Бо Цзяня поползли вверх. — Я никого с собой не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хмыкнул из глубины груди. Он быстро окинул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вообще нет других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арендовал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только двойные столики — салфетки, приборы, всё накрыто. Бо Цзянь остановился у столика у панорамного окна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Элементарно. У того, кто привык жить красиво, деньги обычно не переводятся.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