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ведущий продолжал свою речь. В десятке метров выстроились шеренги классов всех трех параллелей, а напротив трибуны стояли завучи, учителя и члены студенческого совета. Цзян Хуай замер. Его рука была скрыта широким рукавом школьной олимпийки. Бо Цзянь, опустив голову, смотрел на их руки и медленно, бережно обхватывал ладонью его замерзшие пальцы. Костяшки пальцев Цзян Хуая упирались в его ладонь — твердую, теплую и слегка влажную.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Замерз?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стоял неподвижно, не произнося ни слова. Ладонь Бо Цзяня дарила приятное, успокаивающее тепло, его хватка постепенно становилась крепче. Спустя некоторое время он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и вторую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Хуая в горле настолько пересохло, что он едва мог говорить. На мгновение замешкавшись и перебрав несколько вариантов ответа, он наконец с трудом вытолкнул: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много народу.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неосознанно завел за спину вторую руку, в которой держал похвальную грамоту, сжав ее в твердом переплете так сильно, что та едва не смялась.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Хуай, я тебе нравлюсь? — спросил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Хуаю показалось, что у него в голове лопнула последняя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Хуай, я тебе нравлюсь, — уверенно произнес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словно впал в оцепенение. Опустив взгляд, он упорно смотрел на тыльную сторону ладони Бо Цзяня. Он долго стоял не шевелясь: ни рука, ни взгляд, ни голова не дрогнули — казалось, он превратился в деревянный столб, который пустил на месте корни, выбросил побеги и зацвел.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искал Цзян Хуая все утро и никак не мог найти. Когда началась церемония поднятия флага, он спустился на спортивную площадку и увидел Цзян Хуая прямо на сцене. Тот выступал без текста, импровизируя на ходу, да так, словно в трехсотый раз зачитывал объяснительную «Я был неправ». В старине Лине мгновенно вспыхнул гнев, и он свирепо направился к подножию сцены на поиски Цзян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Цзян Хуай внезапно заметил Линь Фэя. Он мгновенно выдернул свою руку, поправил козырек кепки и, мимолетно, без единой эмоции скользнув взглядом по Бо Цзяню, холодным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хруст — твердая обложка грамоты, зажатая за спиной, всё-таки треснула под 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сильно, — добавил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закинул рюкзак на плечо и без малейшего сожаления покинул объект своего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его перехватил старина Линь. Линь Фэй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пропадал всё утро?! На сообщения не отвечаешь, на звонки тоже! Во сколько ты пришел и что только что устраивал на сцене?! Нашел же время... Ни разу не упустишь случая подвести в самый ответственный момент?!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выслушивать нагоняй от учителя сразу после признания в любви — это как-то совсем не соответствует образу крутого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поднятия флага еще не закончилась, а Вэй Хэпин уже полностью покраснел от возбуждения. Он вытащил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[Поднимите меня, я зажгу]: !!! Цзян Хуай, ты что, только что признался председателю??? Тебе правда нравится председатель Бо????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Хуай, получив нагоняй от старины Линя, направился прямо в класс. На полпути он остановился и некоторое время молча смотрел в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[Настоящий лидер]: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следующей череды восклицательных и вопросительных знаков, присланных Вэй Хэпином, у Цзян Хуая запестрело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[Поднимите меня, я зажгу]: Я так и знал, что это правда!! Когда вы успели?!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[Настоящий лидер]: Еще ничего не решено, так что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[Поднимите меня, я зажгу]: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убрал телефон обратно в карман, не желая больше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дверь, он вошел в класс, широко расставил ноги, садясь на стул, и откинулся на край стоящей сзади парты. Спустя мгновение он обернулся и посмотрел на заднюю парту... Если бы Вэй Хэпин не упомянул об этом, он бы и не вспомнил: во время признания он, кажется, забыл спросить Бо Цзяня, согласен ли тот встречаться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церемонии поднятия флага, по дороге в корпус Сюэли, Чэнь Фэнцзэ отчетливо заметил, что председатель Бо витает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такой?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особо не отреагировал, лишь рассеянно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 Ян Чэнь начали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впервые сам спросил его о подобном, и Чэнь Фэнцзэ совершенно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она из соседнего класса. Несколько раз приходила спросить про задачи, я решил, что нравлюсь ей, и признался... А ты чего вдруг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Фэнцзэ утром проверял дисциплину и не был на линейке, но тут же догадался и с ужасом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блядь, собрался признаться Цзян Хуаю?!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 ленивым и непринужденным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Фэнцзэ вернулся в Третий класс. Подойдя к задней двери Второго класса, Бо Цзянь ненадолго замер, его кадык дернулся. Он впервые в жизни почувствовал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потянул за ручку двери, и в тот же миг из нее выходил Цзян Хуай — они столкнулись нос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обомлел, Цзян Хуай тоже на секунду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стоял не шевелясь, Цзян Хуай тоже не двигался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время в обед? — Бо Цзянь опустил свои узкие глаза и тихо проговорил: — Хотел бы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неожиданно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о чем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хочешь ли ты стать моим парнем,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мгновенно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то место и не то время. Раньше Бо Цзянь всегда считал себя человеком терпеливым, умеющим выжидать и двигаться к цели шаг за шагом... Но сейчас терпеть больше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будет ждать дальше, то перестанет быть похожим на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опустил глаза и, как делал это бесчисленное количество раз до этого, протянул перед Цзян Хуаем открытую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Цзян Хуая мгновенно взмокли.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задней двери класса, перед первым утренним уроком, в корпусе Сюэли, в понедельник... Бо Цзянь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Хуай, ты возьмешь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пристально смотрел на него, поджав губы. Спустя долгие секунды он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разве не говорили, что ранние отношения вредят результатам промежуточных экзаменов?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подождем, пока не сдадим промежуточные экзамены, ладно?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вытер выпотевшие ладони о ткань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Промежуточные экзамены наступили строго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Четверг и пятница — расписание полностью совпадало со пробными экзаменами: в четверг утром — китайский язык, днем — математика и физика; в пятницу утром — химия и биология, а последним предметом во второй половине дня — английский.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снова оказался в аудитории № 40 и снова сидел друг за другом с Чжао Тяньцином.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неделю перед экзаменами Цзян Хуай потратил на повторение физики, химии и биологии. Особенно химии и биологии: по физике было много комплексных задач, тему электрического поля он повторил неплохо, а вот гравитационное поле знал средненько.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четверг утром первым экзаменом был китайский язык. В семь сорок пять Цзян Хуай прибыл в аудиторию № 40 в Восточном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Тяньцин от отчаянной скуки подпирал голову рукой и подбрасывал кости — те самые кости, которые он так и не вернул Цзян Хуаю с прошлого раза. Заметив Цзян Хуая, он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брат Цзян,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Чжао Тяньцин своими глазами увидел, как Цзян Хуай, словно собак на поводке, выгуливал компанию хулиганов из Четвертой школы, пробравшихся во Вторую школу, обращение Чжао Тяньцина к Цзян Хуаю сменилось на уважительное и гиперболизированное «брат 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Тяньцин открыл было рот, но сдержался. С тех пор как школа объявила о снятии с Цзян Хуая взыскания за прошлый семестр и вручила ему награду «За мужество и отвагу», школьный форум гудел от обсуждений того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на форуме писали, что «Сун Цзюнь арестован», даже при наличии неопровержимых доказательств находились скептики. Но в этот раз факты признала сама школа, и дело приняло иной оборот. Хейтеров, безнаказанно поливавших Цзян Хуая грязью по поводу и без, стало гораздо меньше; кто-то даже создал ветку «Все, кто хейтил Цзян Хуая, заходите взять номер и извиниться». Однако форум читали не только ученики, но и их родители... И если школьники просто глазели на драму, то родителей куда больше волновал вопрос о том, как не допустить повторения чудовищных случаев вроде «домогательства Омеги-парня к Омеге-девушке». К тому же они узнали, что, к счастью, рядом оказался парень-Альфа по имени Цзян Хуай, который и пришел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Чжао Тяньцина по внешнему виду Цзян Хуая казалось, будто ничего не произошло, и Цзян Хуай ни разу не обмолвился об этом... Но даже его собственные родители — а он был простым Бетой — уже слышали о геройских подвигах ученика Цзян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Цзян Хуай — настоящий юный герой в глазах нового поколения родительских чатов.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Тяньцину до смерти хотелось взять интервью у этого юного героя, но он не решался вымолвить ни слова, панически боясь спросить лишнего — а ну как этот герой одной рукой вышвырнет его, нежнокожего Бету ростом под метр девяносто, прямо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 некоторое время, Чжао Тяньцин спросил совсем не то, о чем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как, подготовился?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ответил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«Нормально» в аудитории № 40 означало «практически не открывал учебник». Этот семестр короткий, во второй его половине ежемесячных экзаменов не намечалось — сразу итоговые за семестр. А к итоговым экзаменам рассадку будут формировать уже по рейтингу успеваемости за эти промежуточные.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интересно, сидеть ли нам снова друг за другом на следующем экзамене?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Бессердечно.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