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объявлении на сегодняшней линейке поднят вопрос был с запозданием. То, что Сун Цзюнь домогался Омеги, было доказанным фактом. И хотя в этом деле всплыли кое-какие сложности, в целом всё подпадало под положение о награждении за проявление храбрости... Администрация решила снять дисциплинарное взыскание с Цзян Хуая и объявить об этом всей школе. Однако представители учащихся, включая пострадавшего ученика, потребовали публично поощрить героя.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Всешкольное поощрение — штука чисто формальная: выйти на сцену, получить грамоту, зачитать заготовленную речь о проявленном мужестве... Текст в школе подготовили заранее, Цзян Хуаю оставалось лишь прочесть его с бумажки. Но именно сегодня Цзян Хуай не пришел.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его, Линь Фэй отдал текст Сюй Вэньяну и напутствовал: «Цзян Хуай должен подняться за грамотой. Раз его нет, поднимешься вместо него, заберешь награду и зачитаешь речь», — после чего поспешно ушел к завучу.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вернулся на спортивную площадку с бутылкой минералки в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возвращению флаг уже подняли. На сцене что-то вещал ведущий, но Цзян Хуай не вслушивался ни в единое слово.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по краю площадки, миновав хвосты шеренг старших классов, к месту Второго класса. Народу было много, но найти Второй класс не составляло труда: Чжао Тяньцин возвышался в самом конце строя, точно верстовой столб.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подошел к нему, покручивая в руке бутылку.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«...что способствует укреплению духа справедливости, развивает общественную мораль и служит великолепным примером для всех учащихся нашей школы! Нам следует усердно учиться у него, внося свой вклад в построение праведного общества и создавая чистое мирное небо над головой...»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Речи на торжественных линейках на девять десятых состоят из пустой болтовни.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хмыкнул, даже не дав себе труда поднять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староста во время линейки стоит во главе строя, но сегодня Сюй Вэньян почему-то обретался в самом конце и с нелепым видом бормотал что-то себе под нос, глядя в листок. Цзян Хуай направлялся прямо к хвосту шеренги.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как раз бегло просматривал текст, полученный от старины Линя... Цзян Хуай совершил геройский поступок, а ему, Сюй Вэньяну, выходить и зачитывать чужие впечатления? От одной этой мысли у него мурашки бежали по коже от неловкости.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Выходить нужно было с минуты на минуту. Сюй Вэньян наскоро сложил листок, сунул его в карман и уже собрался продвигаться вперед, чтобы подменить Цзян Хуая на сцене... как вдруг краем глаза заметил знакомую фигуру.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 в этот момент голос ведущего на сцене прозвучал четко и громко: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...Приглашаем ученика Второго класса Цзян Хуая подняться на сцену для вручения грамоты и поделиться своими мыслями о проявлении мужества среди школьников!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замер на месте: «?»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под сценой Бо Цзянь тихо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Хуай?! Ты пришел?!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слушатель был невнимательный и пропустил всё, что только что говорила ведущая... Он расслышал лишь то, что его зовут на сцену за какой-то наградой.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линейке после серединных экзаменов обычно вручали награду выдающимся представителям учащихся... Которая почти всегда доставалась председателю Бо. Еще была грамота за личный прогресс. Неужели теперь награждали еще и перед экзаменами?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«Удачи на экзаменах»?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с чего бы им выдать её именно 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простоял в конце строя пару секунд, держа в руке бутылку минералки, с бейсболкой на голове и рюкзаком на одном плече.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никак не ожидал, что Цзян Хуай объявится в самую последнюю секунду. Его мозг на мгновение отключился: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Так ты сам пойдешь или мне за тебя... Слушай, иди сам, мне как-то неловко...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пара минут, а на сцену так никто и не поднялся.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на всю площадку вновь раздался усиленный микрофоном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ученика Цзян Хуая подняться на сцену для получения награды!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вздрогнул, будто под ним загорелся стул, и подтолкнул Цзян Хуая в спину: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иди на сцену! Мы не успеваем, давай скорей...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Вытолкнутый вперед Цзян Хуай: «??»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поднялся на сцену. Внизу простиралось черное море голов. Помявшись мгновение, Цзян Хуай чисто символически поставил бутылку с водой и рюкзак на трибуну, поправил кепку и привел в порядок внешний вид.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в спешке не успел толком ничего сказать и просто выпнул Цзян Хуая на сцену... И только когда тот оказался наверху, Сюй Вэньян содрогнулся, вспомнив, что готовая речь за проявленное мужество так и осталась у него в кармане.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него ушло в пятки... Конец.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зачитала по бумажке: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просим представителя учащихся, председателя студенческого совета Бо Цзяня, вручить Цзян Хуаю почетную грамоту.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повернул голову и увидел Бо Цзяня, стоявшего у подножия ступеней. Тот чуть приподнял лицо и пристально, со всей серьезностью, 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за ними наблюдали четыре или пять тысяч пар глаз. На мгновение сердце Цзян Хуая ёкнуло, но он тут же отвел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«Награду за удачу на экзаменах всё-таки вручает Бо Цзянь», — подумал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его вообще номинировали? Голосованием на школьном форуме??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тихо вздохнул, поправил манжеты и не спеша поднялся на сцену. Внешний вид председателя Бо безупречно соответствовал школьным стандартам Второй школы — ни единой мятой складочки, идеальная аккуратность. Даже стандартная школьная форма на председателе Бо смотрелась невероятно торжественно и благородно.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остановился перед Цзян Хуаем.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чуть приподнял веки.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взгляд, встречаясь с ним глазами, и протянул грамоту.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достал из-за спины одну руку, затем вторую и принял награду обеими руками.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твердой красной обложкой диплома указательный палец Бо Цзяня слегка приподнялся и легко скребнул по ладони Цзян Хуая. Стало щекотно. Цзян Хуай чуть не отдернул руку, опустив голову и молча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Грамота оказалась в руках Цзян Хуая, но Бо Цзянь не спешил ее отпускать.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едва заметным движением потянул ее на себя. Бо Цзянь тут же разжал пальцы, слегка наклонился к нему и прошептал еле слышно: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нервничай... Просто скажи пару слов от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трибуны казалось, будто Бо Цзянь лишь поддерживал грамоту снизу.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Хуай-то знал: прямо на глазах у четырех или пяти тысяч человек Бо Цзянь, словно давая клятву на мизинцах, слегка зацепил его мизинец своим и тихо прошептал ему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поощряют именно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 груди Цзян Хуая забилось как сумасшедшее.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слегка улыбнулся ему — спокойно и непринужденно, будто ничего не произошло, — повернулся и сошел со сцены.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Девушка-ведущая снова подошла к микрофону и протянула его Цзян Хуаю: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просим Цзян Хуая поделиться своим мнением о том, что значит проявлять мужество и благородство для современного школьника.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 мгновение обомлел и надолго замолчал.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брать микрофон, а лишь раскрыл грамоту и взглянул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«...Присвоить Цзян Хуаю почетное звание "Передовик мужества и благородства"...»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Никакая это не награда «Удачи на экзаменах». Это грамота за проявление мужества.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Грамота за мужество, которую ему вручил председатель 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взял микрофон и после долгой паузы опустил глаза и медленно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мужества тут нет. Я просто сделал то, что посчитал нужным. — Он поднял веки, посмотрел на толпу под школьной эстрадой, затем перевел взгляд на стоящего внизу Бо Цзяня. Ладони у него давно взмокли от пота, и он замедлил темп речи: — Если уж говорить о моем мнении... нужно просто слушать себя. Делать то, что хочешь делать, и любить того, кого хочешь любить. Вот и всё.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Я снова, снова и снова пошел на поводу у эмоций :З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«Делать то, что хочешь делать, и любить того, кого хочешь любить».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нравится Бо Цзянь. Человек, который мне нравится, — это Бо Цзянь.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него внезапно зашумело, глуша почти все остальные звуки. Сердце колотилось о грудную клетку, словно раздутый шар. Уши, нос и пальцы Цзян Хуая занемели от холода, он неподвижно сжимал грамоту, но веки палило огнем.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 выражения лица, он коротко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подхватил рюкзак и сошел со сцены.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стоящих внизу учеников поднялась волна оживления.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Цзян Хуай только что имел в виду? В кого он влюблен... Это что, признание?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Цзян Хуай вообще мог признаться? Да он просто сказал в общем смысле!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да кому еще?! Вы разве не видели, что когда он говорил про любовь, он смотрел прямо вниз, на сценическую площадку?!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 признался Бо Цзяню?! Ты сошел с ума?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я сошел с ума? Про них двоих на школьном форуме давно уже все пишут!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веришь всему, что пишут на школьном форуме?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на школьном форуме все просто треплются. Там Цзян Хуай вообще числится самым желанным парнем для Альф. Каким боком два Альфы могут быть вместе?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я один считаю, что эти его слова прозвучали чертовски круто?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стоял под сценой. Цзян Хуай, не поворачивая головы, с опущенными глазами и напряженной спиной, сжимая в руках грамоту, спускался по ступеням. Возле Бо Цзяня он на мгновение задержался и, не глядя на него, буркнул: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Хуай сделал шаг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Бо Цзяня дрогнули, и он перехватил Цзян Хуая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