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и сам подумал: эх, очутиться бы сейчас в доме Бо Цзяня. Тогда он мог бы прямо на месте сломать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разбери ошибки и исправь их. На этом тесте я отметил почти всё, что нужно... Если что-то останется непонятным,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чуть дальше, и Цзян Хуай больше не видел его лица — в объектив камеры попадали только плечи Бо Цзяня. Цзян Хуай заметил, как его пальцы коснулись самой верхней пуговицы на воротнике рубашки. У формы Второй школы было два варианта рубашек: с коротким рукавом для лета и с длинным для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выглядела сногсшибательно белой, словно новенькая. Бо Цзянь расстегнул сверху несколько пуговиц.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Цзян Хуая расплылся на бумаге жирной черной кляксой. Не сводя глаз с окна видеосвязи,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чего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меня ещё видишь? — раздался голос Бо Цзяня. — Я иду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Сказать-то он сказал, но откладывать или переворачивать телефон экраном вниз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уставился в экран. Бо Цзянь снял рубашку, обнажив плавные очертания мышц плеч и спины. От природы у него была бледная кожа — среди Альф такие встречались редко, а те, у кого кожа была светлой, обычно специально ходили загорать. Однако бледность Бо Цзяня вовсе не делала его похожим на хилого цыпленка; скорее, это выглядело как... идеальная, доведённая до педантичности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рубашку, Бо Цзянь аккуратно расправил манжеты и воротник, отгладил пальцами складки и только потом повесил её на напольную вешалку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почувствовал, как у него осел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раздеваться в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стоял к нему вполоборота, и Цзян Хуай отчётливо видел безупречную линию его талии 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бросать вещи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поэтому ты собираешься раздеться догола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был убеждён, что это откровенная, наглая провокация... И дело даже не в Бо Цзяне — сделай так любой незнакомец, это всё равно выглядело бы как намеренный соблазн. Бо Цзянь слегка повернулся. Цзян Хуай по-прежнему не видел ни его лица, ни выражения глаз, слышал только его едва ощутимый, тихий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вещей ты хочешь, чтобы я 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плотно прижался спиной к спинке стула, ладони мгновенно покрылись испариной. Он и сам не понимал, отчего так нервничает — может, боялся, что его грязные мысли, которые уже некуда было спрятать, вот-вот выплывут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 бы ни снял, мне до лампочки, — ухмыльнулся Цзян Хуай. — Слушай, хватит вещать так, будто ты обслуживание клиентов в стрип-клубе предлагаешь.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обслуживаю клиентов. Я принимаю только тебя, — ответил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тихий, едва слышный щелчок расстёгиваемой пряжки ремня.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Цзян Хуая одеревенела.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медленно, сантиметр за сантиметром, аккуратно вытянул ремень из шлевок. Повернувшись, он повесил ремень туда же, на вешалку. Игра света и тени: он стоял спиной к Цзян Хуаю, ямочки на пояснице утопали в мраке, зато плечи и спина были залиты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какой-то смертоносный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никогда еще с такой отрезвляющей чёткостью не осознавал, насколько они с Бо Цзянем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— Альфа. Почти взрослый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—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отрицает это, если ему это не нравится, если он годами игнорировал и скрывал правду, он всё равно остается Омегой. А на железе у него на затылке до сих пор стоит метка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внутри он жаждал прикосновений Бо Цзяня — и жаждал прикоснуться к нему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глядя на него через экран, он хотел обнять Бо Цзяня. Потому что Бо Цзянь пометил его... и потому что он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Хуая заколотилось. Он стиснул в руке лист с ответами, уголок которого уже размок от пота на его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опустился на одноместный диванчик неподалеку, расстегнул молнию и спустил брюки, сбившиеся у лодыжек. Не вставая, он слегка наклонился, поднял брюки и аккуратно их сложил.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его голос звучал слегка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Хуай... не смотри на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Председатель: «Ах, как смущающе!»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резко отшатнулся назад, с громким скрипом ножки стула проехались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сидел на диванчике, слегка подавшись вперед, его босые ступни касались пола. Аккуратно сложенные брюки лежали чуть выше колен, а всё, что ниже живота, скрывала густая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сел, Цзян Хуай наконец-то мог видеть его лицо. Бо Цзянь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не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больше не хочу, чтобы ты смотрел».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пожалел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стесняюсь,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Цзян Хуая дернулся пару раз. Он отвернулся — сам он, блин, тоже смотреть не хотел... Но в последний момент краем глаза всё же мазнул по нему взглядом и выплюнул: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Чёрта с два ты стесняешься.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председателя Бо «я стесняюсь» никогда не звучали хоть сколько-нибудь убедительно, потому что ни один нормальный человек не станет заявлять о своей смущённости с абсолютно невозмутимым видом, спокойным пульсом и ленивой вальяжностью.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Какое, к чёрту,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 Цзяня лежала на брюках на коленях, подушечки пальцев вытерли о ткань лёгкую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пока глаза... Я иду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недооценил то, насколько сильно его тянет к Цзян Хуаю. Или, скорее, недооценил собственнические инстинкты Альфы по отношению к своему Омеге. У Альф действительно нет периода гона, однако его Омега сам был для него сплошным гоном — всегда, в любую секунду, в любом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опустил ресницы.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 миг опешил... Серьёзно? Бо Цзянь что, правда смутился?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Цзян Хуай даже растерялся: о чём ему думать в первую очередь — о том ли, что «неужели такой тип, как Бо Цзянь, вообще способен смущаться», или же «раз ты стесняешься, какого чёрта раздевался прямо перед камерой, утягивая за собой и меня»?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Цзян Хуай развернул окно видео на весь экран и с вызовом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меня,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 закрываю.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буду, — Цзян Хуай провел языком по зубам. —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давай, ванная прямо рядом. Когда раздевался, что-то смущения видно не было, а как всё снял, так сразу застеснялся? Решил сначала сделать, а потом каяться?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Инициатива перешла к Цзян Хуаю. Он откинулся на спинку стула и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жду. — Замявшись на секунду, он с подвохом добавил: — И я буду смотреть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некоторое время молчал, затем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ты ведешь себя как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хотел было буркнуть «какой еще нафиг хулиган», но в последний момент передумал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прав. Иди. Или подожди: можешь подойти и сам отключить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закрой глаза, — глухо, едва слышно прошептал он. — У меня... встал. Я не хочу, чтобы ты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— повторил Бо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весь напрягся. Ничего не ответив, он отвернулся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сидели в одной комнате, это были лишь индивидуальные онлайн-занятия по выходным. Цзян Хуай толком не слышал шорохов на том конце провода — тихие звуки скрадывались связью и пропадали вовсе, зато его собственное сердце колотилось всё оглушительнее.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настольной лампы пробивался сквозь тонкие веки. Цзян Хуай под ними пошевелил зрачками; ему казалось, что прошла уже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листа формата А4 уже давным-давно размок от липкого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неизвестно сколько времени Цзян Хуай слегка повернул голову и приоткрыл один глаз, приглядываясь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как раз тянулся за телефоном и, подняв взгляд,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оцепенел и тут же снова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ты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начал было Бо Цзянь, но осекся. Его кадык дернулся. Помолчав некоторое время, он произнёс: — Для начала исправь ошибки в сегодняшнем тесте по китайскому.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 выходные тебе лучше составить расписание. Например, отвести сегодняшний и завтрашний дни под китайский и английский: в какое время — утром, днём или вечером — какую именно часть предмета ты повторяешь, чтобы точечно закрыть пробелы. — Голос Бо Цзяня снова стал размеренным и спокойным, словно секунду назад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Хуая уже шея затекла так сидеть, поэтому он просто развернулся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помыться, а ты занимайся.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снова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стуле боком, упершись локтями в колени и подперев голову ладонью. Лишь когда с той стороны окончательно стихли даже самые тихие шорохи, Цзян Хуай вновь открыл глаза и покосился на окно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выпрямился и расслабленно откинулся на спинку стула, словно у него не осталось костей. Наугад цапнув красную ручку, он прокрутил её пару раз между пальцами, но та с щелчком вывалилась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ручку, крутанул еще пару раз, и она опять со стуком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уставился на первое задание в тесте по китайскому, полностью погрузившись в прострацию.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ткань, слегка влажная, отчетливо топорщилась внушительным бугорком.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сдёрнул колпачок с красной ручки и судорожно перечеркнул ошибочные варианты в бланке ответов. Ручка не писала; Цзян Хуай резко развернулся и одним взмахом руки отправил её прямо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http://bllate.org/book/18377/1766610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