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задании слово «пробиться»: произносится ли иероглиф как «jǐ» или «jī»? Цзян Хуай не помнил и уже собрался встать за словарем.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в словаре. Сделай пометку, а когда закончишь, разберешься со всеми трудными вопросами разом, — сказал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опешил и опустил взгляд на экран компьютера. Спустя мгновение он буркнул «а» и вернул словарь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за стол, и в комнате опять воцарилась тишина. Цзян Хуай делал вариант по китайскому языку, а Бо Цзянь занимался дополнительными упражнениями. В комнате стояла такая тишина, что раздавался лишь редкий шорох переворачиваемых страниц. Цзян Хуай покрутил в пальцах гелевую ручку и как бы невзначай мельком глянул в правый верхний угол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склонился над заданиями с предельно серьезным видом. Хотя в школе Цзян Хуай видел, что этот придурок читает внеклассные книги чаще, чем делает домашку, приходилось признать… когда Бо Цзянь брался за учебу, он уходил в нее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приподнял руку и с шелестом перевернул страницу варианта. Цзян Хуай тут же снова опустил голову, делая вид, что увлечен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Цзян Хуай чуть приподнял веки и бросил взгляд на окно видеосвязи, где виднелся председатель Бо. Холодный свет лампы у Бо Цзяня подчеркивал ослепительную белизну его запястья, а отбрасывавшие легкую тень пальцы казались необычайно длинными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был хорош. Хорош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внезапно почувствовал умиротворение и тоже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решаешь тесты, особенно на экзаменах, даже такие заядлые двоечники, как Цзян Хуай, плетущиеся в самом конце списка успеваемости, душой и телом ненавидят тех монстров, которые щелкают задания с невероятной скоростью. Не успеешь ты доделать и половину первой страницы, как такой тип уже перелистывает на вторую. И весь экзамен вместо того, чтобы спокойно думать над вопросами, ты только и слушаешь, как он громоподобно шуршит листами — будто Владыка ада явился за твоей душой, лишь бы все знали, с какой скоростью он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относился как раз к категории таких «вестников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стал бы вести себя бестактно, как некоторые, специально оглушительно хлопая страницами, но за тот час и пятьдесят минут, что Цзян Хуай потратил на все задания по китайскому, кроме сочинения, он услышал около двадцати шуршаний.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формата А3 можно перевернуть раза четыре. Двадцать с лишним раз — с учетом редких возвратов назад для проверки — это примерно четыре-пять тестовых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уставился на незаполненное поле для сочинения: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ты каким предметом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Физикой и математикой.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вариантов ты в итоге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аккуратно сложил исписанные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комплект по математике, два по физике… четыре 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был неправ, зря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 Цзянь оставил нерешенной еще одну лабораторную задачу по физике, но сначала отложил готовые тесты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 китайским?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без особого энтузиазма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ответы к самопроверочному варианту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скосил глаза на окно видеовызова: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…Еще не нашел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сфотографируй свои ответы и пришли мне. Я проверю и отмечу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немного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лень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нормально, — беззаботно отозвался Бо Цзянь. — Мне даже нравится проверять чужие ошибки… Особенно у таких, как ты, у кого их полно. Появляется такое чувство удовлетворения, будто вирусный троян с компьютера удаляешь.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«…Блядь».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Разгладив листы, Цзян Хуай включил настольную лампу, подстроил угол и постарался как можно четче сфотографировать на планшет два листа с ответами, после чего отправил их председателю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слегка увеличил эти четкие снимки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у тебя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знаю, мог бы и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Потренируйся на досуге. Я пока сниму тебе десять баллов за 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Цзян Хуай еще сомневался, не тратит ли он попусту драгоценное время председателя Бо — первого ученика в параллели и надежды Второй школы, — но уже через пять минут председатель Бо прислал ему обратно проверенные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фотографии были сплошь испещрены красными крестиками, кружками и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ошибок из тринадцати в тестовой части. Сосед, как-то слабовато, — произнес председатель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устно подсчитал баллы: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Сочинение не написано, так что максимум 90 баллов. Каждое задание с выбором ответа — 3 балла. За остальные 51 балл развернутых ответов ты набрал в сумме 21. Итого 39, минус 10 за оформление… Твой результат за первый вариант — 29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без малейшего намека на искренность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 тебе свой вариант, сверься с ним и исправь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…Скидывай, — Цзян Хуай почувствовал укол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быстро отправил вереницу фотографий. Два листа с заданиями по китайскому языку уместились у него на восьми снимках. В отличие от оборванного вида листочков Цзян Хуай, у которого не было распечатанных бланков и который скомкал все ответы на чистой бумаге так, что проверять это было настоящей мукой, Бо Цзянь прислал снимки самих оригинальных вариантов…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увеличил фотографии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видел работы Бо Цзяня. В каком виде их раздавал учитель на экзамене, в таком они и оставались после завершения, разве что посередине появлялась сгибная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Самопроверочный вариант школа составила по образцу предстоящих промежуточных экзаменов, то есть задания не должны были быть чересчур сложными — во всяком случае для первого ученика параллели. Однако на присланных снимках оригинальные листы тестов были исписаны красной ручкой — густо, но в то же время предельно аккуратно. В заданиях на фонетику и орфографию было отмечено, что верно, а что нет, с подробными дополнениями и похожими иероглифами и произношением. В заданиях на чтение и понимание текста в самом отрывке были обведены вводные слова и союзы, размечены логические связи, а основания для ответов четко привязаны к номерам вопросов прямо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анализа древней поэзии в заметках пояснялись образы, приводились ссылки на классику с указанием источников, а основной посыл и эмоциональный тон подробно разбирались.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с переводом древнекитайского текста вне программы был практически целиком красным, поскольку Бо Цзянь перевел его полностью, отдельно выделив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долго сидел в ступоре. Затем поднял взгляд и лишь спустя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 тебя ушло на то, чтобы все это расписать?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 долго, — непринужденно ответил Бо Цзянь. — Мне прислали самопроверочные тесты на день раньше, чем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пересохло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 для меня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Бо Цзянь. — Это мое собственное итоговое повторение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ученики обычно весьма строги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очень строги, — Цзян Хуай чуть приподнял веки. — Задания на чтение меняются от варианта к варианту, и оказывается, хорошие ученики даже на разовых текстах во всех деталях расписывают логические связи исключительно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Бо Цзянь сделал небольшую паузу, и уголок его губ тронула улыбка. — Я думал, что на этих выходных ты придешь ко мне домой… И если во время нашей совместной учебы ты начнешь расспрашивать меня обо всем подряд, а я окажусь не готов — я же потеряю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привычных едких и язвительных колкостей застряли у Цзян Хуая в горле, но в итоге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посмотрел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труды были действительно нешуточные.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запястье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до сих пор затекает.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почувствовал, что разговор сворачивает куда-то не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бросил взгляд на часы — было уже больше девяти вечера. Он снова посмотрел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награда мне 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Бо, подперев голову рукой,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в начальной школе за усердную учебу и труд учителя дают красные цветочки… Я так старался ради нашей совместной учебы, неужели ты правда ничего мне не подаришь?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«…Мне тоже тебе красный цветок нарисовать?»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никакой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глаза, его ресницы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 бы ты сейчас у меня дома… — тихо сказал он. — Я бы попросил тебя помассировать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грохотом отодвинул стул, встал и пошел взять бутылку воды, чувствуя, как от сухости першит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вечно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грубый. Неужели не можешь быть со мной хоть немного поласковее?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поперхнулся водой. Ему вдруг вспомнился стратегический совет директора Цзян с другого конца океана: «Ты проявляй побольше внимания, будь к нему поласковее». Цзян Хуай обернулся, его глаза покраснели от кашля, и он в замешательстве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 уже, блядь,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же спокойно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тебе нужен, я твоя лапочка, а как дело сделано — сразу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херню ты несешь?! — У него по коже побежали мурашки. — Когда это я, блядь, называл тебя лапочкой?!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наклонил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За эти выходные я постараюсь поднять твой уровень китайского настолько, чтобы ты даже со своими 29 баллами за письменную часть смог оценить, что мои слова были метафорой.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