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сбежала, прихватив с собой лапшу, так что Цзян Хуай постучал в её дверь явно не для того, чтобы позвать ужинать. Спустя приличное время А-Цай неторопливо приплелась к двери, приоткрыла её на узкую щелочку и настороженно уставилась на Цзян Хуая.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просунул в щель телефон с включённым видеозвонком от директора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мама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вздрогнула и поспешно подхватила телефон. Собственный телефон у неё был, да и мама звонила по видеосвязи часто, вот только А-Цай ужасно не любила разговаривать. Обычно, когда мама звонила, А-Цай просто молчала, молчала и молчала, ограничиваясь ролью слушателя. Придумывать темы для разговора в одностороннем порядке маму очень утомляло. Недавно А-Цай заказала на Таобао графический планшет, и заказ как раз только что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А-Цай, Цзян Ли тепло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ты соскучилась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встала в горделивую позу и вывела на планшете один большой корявый иероглиф: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с братом ладите?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училась уже в третьем классе, и её способность выражать мысли росла с каждым днём. Она вывела четыре больших иероглифа: «Не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согнул палец и тихонько постучал им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позвонить Цзян Хуаю. Нужно было проследить, чтобы тот как следует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подбородком на руку, он бегло пролистал их сегодняшнюю переписку… Всего несколько жалких строчек. Подумав немного, Бо Цзянь добавил вверху, к никнейму «Цзян Хуайхуай», маленькое белое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поднялся и вышел в ванную. Он поправил и без того безупречно ровный воротник рубашки, заново застегнул пуговицы на манжетах, разгладил полы и слегка причесал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письменному столу в спальне, он набрал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как раз разговаривала по видеосвязи с директором Цзян, когда неожиданно поступил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чисто автоматически нажала «Ответить».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Бо Цзяня уже играла улыбка, он собирался поприветствовать своего соседа по парте, но экран на пару секунд потемнел, а затем на нем появилось круглое личико с стрижкой под горшок. Девочка держала перед собой планшет с надписью: «Дурачина».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из школы без портфеля. Готовиться к урокам приходилось исключительно по файлам PDF.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телефон А-Цай, Цзян Хуай поужинал, убрал со стола посуду, вернулся к себе в комнату и включил компьютер. Он зашел на школьный форум, чтобы поочередно скачать из тем учебные материалы и файлы с контрольными.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Цзян Хуай вовсе не горел желанием это видеть, на школьном форуме невозможно было не наткнуться на идиотские темы вроде: «Подробный анализ вероятности наличия у Цзян Хуая антисоциального расстройства личности на основе его характера, склонности к насилию и роли в драках».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он видел ещё на летних каникулах. Чёрт знает, почему полсеместра спустя его снова вытащили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приложения с телефона Цзян Хуай установил и на компьютер. Как только система загрузилась, в правом верхнем углу всплыло уведомление из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«Би-Джей: Ты тут?»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с компьютера уведомления на телефоне автоматически отключались.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как раз вовсю расписывала директору Цзян на планшете, какой «братик Баоцзянь» высокий, красивый, белокожий и до чего же он замечательный, как экран телефона неожиданно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аккаунт использован на другом устройстве».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напечатал: «Тут».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поступил запрос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полминуты промедлил, держа руку на мышке, но всё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Бо отличался утонченностью и аккуратностью. Даже находясь дома на каникулах, председатель Бо выглядел безупречно с головы до ног — ни единой мятой складочки на одежде. Изумительная самодисциплина.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его комнате был приглушённым, холодного оттенка. Бо Цзянь откинулся на спинку кресла, подперев голову рукой, так что половина его лица тонула в тени. Он некоторое время молча смотрел на Цзян Хуая, затем слегка подался к столу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я ищу тебя сам. Ты никогда не приходишь ко мне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сложил руки на столе, положил подбородок на тыльную сторону ладони и чуть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ты сам проявишь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впервые видел, чтобы председатель Бо вот так вальяжно склонялся над столом, забыв о правильной осанке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тебя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предложить встречаться», — подумал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ученик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 Цзяня из динамика звучал слегка приглушенно и с хрипотцой. Он смотрел на Цзян Хуая, чуть наклонив голову. В вечернем полумраке его светлые от природы радужки казались похожими на глаза дикого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 ученик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Ужасно, очень, невероятно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и тебе не полюбить меня хотя бы чуточку?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Цзяня было нескрываемо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был куда больше дисплея телефона, и на мгновение Цзян Хуаю показалось, будто Бо Цзянь находится прямо перед ним и шепчет ему на ухо… «Мне нравится Цзян Хуай».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«Бац!» — Цзян Хуай сам не понял, что именно задел, но со стола с грохотом что-то полетело на пол. Ножки стула со скрежетом проехались по паркету. Цзян Хуай резко поднялся и, опустив взгляд,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испуганную добычу, готовую сорваться с места от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хочу учиться и делать успехи вместе с учеником Цзян Хуаем… Укреплять нашу школьную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молча простоял полминуты. Наконец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мог бы отсесть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Видеосвязь на компьютере, — безрадостно ответил Цзян Хуай. — Ты сидишь слишком близко, твоё лицо выглядит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уменьшить окно видео, не обязательно раскрывать его на весь экран,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 Хуай — настоящий чурбан, да ещё и такой, который улетает от малейшего порыва ветра, и даже если этот чурбан два мгновения назад заявил, что у него слишком крупное лицо, председатель Бо всё равно был готов без тени обиды помочь этому чурбану подготовиться к промежуточным экзаменам — поливать его, чтобы он поскорее пустил росточки и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достал скрепленные сшивателем бланки двух пробных экзаменов: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сегодняшнюю самопроверочную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откинулся назад, упершись спиной в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нравится ученик Цзян Хуай»… а не «мне нравится Цзян Хуай». Это не та влюбленность, которую он себе по ошибке навоображал.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равнодушным видом он нагнулся, поднял с пола упавшие книги, аккуратно сложил их, встал и убрал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полке всё так же лежал тот самый фотоальбом. Председатель Бо оставил на нём детский рисунок с Бо Цзяньцзянем и Цзян Хуайхуай. Цзян Хуай ненадолго замер, коснувшись пальцами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сделал, — Цзян Хуай вернулся на место, крутя в пальцах гелевую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с самопроверкой со школьного форума только что скачался. Цзян Хуай открыл его, опустив глаза. Он ни разу не взглянул на окошко видеозвонка в правом верхнем углу и больше не смотрел в веб-камеру, а его голос звучал прохладно и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доделаю работу… давай пока отключим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сначала выбрал вариант по китайскому языку, всё так 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всё равно уже всё сделал? Тебе не жалко времени сидеть с включенным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отложил скреплённые распечатки пробных экзаменов. Сам он никогда ничего не черкал на бланках, но если бы Цзян Хуай находился рядом… он бы увидел, что на распечатках в руках Бо Цзяня появилось множество помет и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наиболее сложные задания… и те вопросы, в которых Цзян Хуай ранее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Бо Цзянь взял чистую тетрадь, вырвал из нее лист и тихо произнес: — Я буду решать дополнительные задачи, а ты — делать свою работу… Я хочу учиться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нахмурился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встретится что-то непонятное, можешь спросить у меня, — сказал Бо Цзянь. —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Председатель: «Я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 самом деле ужасно чувствительный. Я решила, что когда количество комментариев накопится до двадцати тысяч, напишу дополнительную главу (хе-хе).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