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Хэпин тут же сделал широкий шаг, загораживая обзор Сюй Вэньяну,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на что я не смотрю. Просто вспомнил старую поговорку... Небу суждено пролиться дождем, сыну — жениться, а брата не удержать — он как выплеснутая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старая поговорка так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середина ноября, и в городе С стало очень холодно. Деревья вдоль дорог полностью сбросили листву, выстроившись рядами буро-серых, бледных стволов под хмурым, пасмурным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снова прошел холодный дождь — скорее всего, последний за эту холодную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были промежуточные экзамены, и вся школа пребывала в суматохе. Экзамены назначались на четверг и пятницу следующей недели, так что последние несколько дней, включая субботу и воскресенье, были расписаны школьным руководством от 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официальный экзамен после разделения на гуманитарные и естественно-научные классы во Второй школе, поэтому ему уделялось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незадолго до окончания уроков старина Линь снова вызвал Цзян Хуая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застыл перед ним, а Линь Фэй оглядел его с ног до головы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успехи с повторением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 честно ответил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очень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позвал Цзян Хуая не ради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 следующей неделе просто выложись на экзамене как следует, не забивай голову всякой чушью... И уж тем более не думай о том, стоит ли переводиться в другую школу или вовсе бросать сдавать экзамены,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Цзян Хуай снова ответит своим раздражающим коротким «Угу», Линь Фэй даже не дал ему вставить слова и сразу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дисциплинарного взыскания со стороны школы можешь не беспокоиться...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выражался довольно туманно, поскольку официального уведомления от школы еще не было, и он не мог говорить со стопроцентной уверенностью перед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Хуай уже понял, что имел в виду 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старина Линь сказал не беспокоиться... значит, дело почти улажено: прежнее взыскание могут аннулировать, да и на этот раз его не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опустил голову и спустя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потер подошвой пол в коридоре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 поводу моих прошлосеместровых дел... Как именно Бо Цзянь помогал мне договариваться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стоял, сунув руки в карманы и чуть приподняв подбородок. В его взгляде отчетливо читалось с трудом подавляемое раздражение.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ни разу не вызывала меня по этим вопросам... Значит, за всем этим стоял Бо Цзянь,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 Всё обстояло ровно так, как сказал Цзян Хуай: школа почти не трогала его, потому что со всем разбирался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ненадолго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Приблизительно так, как 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немного знал о семейном положении Бо Цзяня. Но когда узнал, что тот вмешался, чтобы помочь Цзян Хуаю, всё равно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двое учеников-Альф из его класса не были в ужасных отношениях, поклявшись никогда не общаться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Цзян Хуай с безразличным лицом пинул угол стены в коридоре. — Я понял. Учитель, я пойду во Второй класс повторить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старина Линь заметно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в класс и занимайся... На следующей неделе покажи себя на экзамене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кивнул и прислонился к подоконнику в коридоре. Проследив взглядом, как старина Линь, зажав под мышкой учебник по математике, торопливо выбежал за угол... Цзян Хуай открыл окно. Второй класс находился на первом этаже, да и коридор был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руками о раму, Цзян Хуай выпрыгнул из окна. До пяти тридцати оставалось еще полчаса, но он ушел с уроков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он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настоящего лидера рюкзак не имел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направился к велопарковке за скейтбордом, когда у него в кармане брюк завибрировал телефон. Нахмурившись, он достал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Ты где?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между бровями Цзян Хуая стала еще глубже. Ему показалось, что эта сцена до боли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прошлый раз, когда он устроил себе досрочное окончание уроков, Бо Цзянь точно так же застал его врасплох... Председателю Бо во время уроков делать было совершенно нечего, раз он целыми днями выяснял, где Цзян Хуай и чем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В туалет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Врешь, я видел, как ты сбежал через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Ты не взял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Обхожусь без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А на выходных повторять материал ты без рюкзака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На школьном форуме есть учебники и варианты тестов в PDF.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На школьном форуме пиратские книги, не читай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Вы у нас на полставки еще и борьбой с пиратскими ресурсами в школе занимаетесь?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Дело не в борьбе с пиратством. В пиратских книгах обычно не хватает слов или пропущены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Ты где сейчас? Если ушел недалеко, я могу занести тебе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не вернулся в класс как раз потому, что не хотел видеть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описать это чувство. Лишь когда Линь Фэй подтвердил, что с делом Сун Цзюня ему действительно помогал Бо Цзянь... Цзян Хуай с ужасом осознал: с утра до вечера, в любых делах — больших и малых — кругом один Бо Цзянь, Бо Цзянь,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Дисциплинарное взыскание — уладил Бо Цзянь. Временная метка — поставлена Бо Цзянем. За учебой — тоже следит Бо Цзянь... Даже паркуром они занимались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всякой ерунды вроде мытья в душе и сна, Цзян Хуай едва ли мог найти хоть что-то, к чему Бо Цзянь не имел бы абсолютно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 Цзянь ему немного нравился. Но эта капля симпатии, пока не вмешивались феромоны, еще не доводила его до безумия и непреодолимой жажды просить большего... Но если так пойдет и дальше, Цзян Хуай боялся, что рано или поздно потерпит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не может потерпеть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напечатал в ответ: «Не нужно», — но едва успел отправить, как резко вспомнил про псевдоним в формате ABB, который установил ему председатель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...Идиотизм какой-то. У него аж уши вспыхнули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О, ну тогда вечером созвонимся по видеосвязи, почитаем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Хочу заниматься вместе с тобой,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Сегодня утром, когда наклеивал мне новую клубничку, ты говорил совсем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от временной метки действовали примерно чуть больше недели, а укус от зубов оставался на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Цзян Хуай пришел в школьной форме с капюшоном на ветровке и даже наклеил новый обычный пластырь... Однако председатель Бо упорно заставил его израсходовать купленные вчера блокирующие пластыри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упаковке было четыре штуки: пара со светло-розовыми облачками и клубничками и пара с темно-ягодными.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председателя Бо был уважительный повод: «Нельзя переводить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отродясь не замечал за этим молодым господином такой экономности.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Би-Джей: Врунишка.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лидер: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всегда подозревал, что в глубине души председателя Бо живет розово-милая юная Омега. Но стоит увидеть его вживую... понимаешь, что это полная чушь. Дело не в том, будто в сети и в жизни это два разных человека: то, что председатель Бо писал в чате, он с тем же успехом мог выдать 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одни и те же слова... в переписке выглядели как притворное кокетство, а в жизни — как намеренная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 был порой промежуточных экзаменов для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Минчэн промежуточные экзамены проходили на неделю раньше, чем во Второй школе. Когда Цзян Хуай пошел в соседнюю начальную школу забирать А-Цай, та уже с честью сдала родной язык, математику и английский, положенные ученику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А-Цай замкнулась в себе на неделю раньше, чем ее братец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всю дорогу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задания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что-то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Сложный был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остальные в классе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не ответила ни слова и сердито вырвала из рук Цзян Хуая капюшон толстовки, за который тот тащил ее, точно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давно страдала от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Цзян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ужин? Будешь молчать — останешься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с громким топом сбросила оба зимних сапожка в сторону и дотянулась на обувной полке в прихожей до лапши в стаканчике и кукурузной сосиски... Их А-Цай сама положила туда еще утром перед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проявила дальновидность: еще утром предвидела вечерний расклад после уроков и заранее запаслась едой, чтобы избежать ужинного столкновения с темными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Таща на спине тяжеленный рюкзак, А-Цай с лапшой быстрого приготовления в охапку, сосиской под мышкой и захваченной по пути коробочкой сока ушла в свою спальню,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цыкнул и не стал трогать А-Цай. Сняв и повесив куртку,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оставалось полкочана пекинской капусты, а в морозилке лежал некогда недоеденный микс из рыбы и креветок. Раз уж впереди выходные и времени предостаточно, Цзян Хуай вымыл капусту: вечером потушит ее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капустные листья были промыты и Цзян Хуай только уложил их на разделочную доску,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Входящий видеовызов.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прикинул в уме: у директора Цзян сейчас не было и шести утра. В общем-то, она почти всегда звонила ему либо спозаранку, либо глубокой ночью по американскому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Ли читалась явная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http://bllate.org/book/18377/1766606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