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даже не обернувшись, потянул ручку задней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немного помолчал, затем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обед домой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подошел к нему и чуть наклонил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сегодня в обед водитель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Бо Цзянь откровенно вешает ему лапшу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Хуай звучал по-прежнему сухо и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наконец усмехнулся с легкой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 нас прямо сошедшая на землю фея, натуры тонкой и изнеженной. Неужели привыкнете к такой простой столовской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сохранял абсолютно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пить одну росу, феям она рано или поздно надоедает.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вдруг вспомнил, как в прошлый раз заманил председателя Бо в забегаловку поесть шашлыков. Он до сих пор помнил каждое сказанное тогда слово… и Бо Цзянь явно помнил тоже. На душе стало как-то странно. Цзян Хуай отвернулся, хмыкнул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корпуса Сюэли. Бо Цзянь повернул голову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не мог бы ты вынуть руку из кармана?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 и вытащил правую руку, которая находилась ближе к Бо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Гадать по руке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гадать, — Бо Цзянь опустил поднятую руку Цзян Хуая и переплел их пальцы, сжав ладонь в своей. — Подержаться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не раннее, и на улице почти никого не было. Пальцы Цзян Хуая слегка дернулись, но он так и не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приблизились к столовой и навстречу им попалась незнакомая компания учеников, возвращавшихся после обеда в общежитие, Цзян Хуай, будто обожгшись, резко выдернул руку и спрятал ее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равнодушно мельком глянул на него. Цзян Хуай сделал вид, что не заметил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редко ходил в столовую: обычно обедал дома или в уличных палаточках и небольших ресторанчиках неподалеку от Второй школы. Он ляпнул про столовую только потому, что не хотел, чтобы Бо Цзянь увязался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тот без колебаний пойдет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же успехом можно было вытащить Бо Цзяня поесть уличной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шумела толпа, люди снували туда-сюда. У Цзян Хуая чесались макушка и затылок — наклеенный на шее розовый подавляющий пластырь в виде облачка, точно такой же, как у председателя Бо, будто горел огнем, вызывая дикий дискомфорт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кормили во Второй школе неплохо. Столовая была огромной, с восточным и западным крылом, и напоминала не скучный ряд одинаковых окошек, а скорее недорогой фудкорт: здесь подавали и рисовую лапшу, и малатанг, и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отошел немного подальше, наугад встал в очередь к одному из окошек и больше не произнес ни слова. Бо Цзянь молча подстроился под него и встал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запрокинул голову и натянул капюшон толстовки. Человек в натянутом капюшоне выглядит либо кретином, либо показушником… Но Цзян Хуай предпочитал выглядеть кретином, чем дать кому-то увидеть, что на его шее красуется подавляющий пластырь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хватало совести, и, в отличие от председателя Бо, он не хотел, чтобы его принимали за извращенца со вкусом клубничной сахарной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окошке продавали лапшу рамен: ее раскатывали и варили прямо на месте, поэтому очередь продвигалась с черепашьей скоростью. Цзян Хуай хранил молчание и с мрачным видом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три Бо Цзянь тихим голосом спросил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молчал из страха наткнуться на знакомых, которые подумают, будто между ним и Бо Цзянем что-то есть… А учитывая популярность председателя Бо, понятие «знакомые» накрывало практически всю школу. Чего только не было на школьном форуме — сплошная ахинея да лживые сплетни. У них с Бо Цзянем еще ровным счетом ничего не случилось, а на форуме их уже успели развести, изменить друг другу, пережить трагичную страсть, склеить разбитые отношения и даже лишиться дюжины неродившихся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Председателю Бо был виден лишь неприступный капюшон стоящего впереди соседа по парте. Тот даже не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едва слышно прошептал, немного наклонившись к Цзян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думал, ты делаешь вид, будто мы не знакомы… потому что тебе нравится тайный роман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ругаешься.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Хуай хотел не просто отругать его, а настучать по шее. Он хрустнул костяшками пальцев с помощью большого пальца и с холодной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дорога жизнь, советую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вздохах Бо Цзяня отродясь не звучало ни капли искренности.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благих побуждений не поехал в обед домой, а пришел поговорить с тобой о подготовке к промежуточным экзаменам… А ты велишь мне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придурок Бо Цзянь хоть словом сегодня обмолвился про экзамены?!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ты, блин, хоть слово сказал про промежуточные экзамены?! — спросил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ответил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Порцию лапши с говядиной, без кинзы и без специй, спасибо, — вежливо произнес Бо Цзянь, приложив школьную карту. Первая фраза предназначалась тетушке у окошка, а вторая — Цзян Хуаю: — Моя мама к тебе отношения не имеет, так что не раскатывай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Нужна мне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 Цзяня прозвучал настолько тихо, что Цзян Хуаю показалось, будто это галлюцинация: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подумать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резко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планируешь готовиться к промежуточным экзаменам? — Бо Цзянь тоже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осекся, промолчал пару секунд и издал раздраженное «цк»: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Как-как, по учебникам.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некоторое время смотрел на него,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 Цзянь согласится помочь ему подготовиться к промежуточным экзаменам, это гарантированно даст сто очков вперед бесцельному листанию учебников дома. Но… с какой стати Бо Цзяню помогать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от поступков и речей председателя Бо у Цзян Хуая каждый раз чесались кулаки, Бо Цзянь и вправду постоянно выручал его. В деле с Ни Ли помог Бо Цзянь, да и с экзаменами тоже лез на помощь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косо взглянул на Бо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первому ученику на параллели некуда девать время, кроме как репетиторствовать с таким отстающим,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из окошка выдала миску с говяжьей лапшой. Бо Цзянь принял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Затем со спокойным лицом добавил: — Обычная помощь однокласснику,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какая, к черту, помощь однокласснику?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помогаешь одноклассникам, что-то я не видел, чтобы ты помогал кому-то еще, кроме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Цзян Хуая вспыхнуло раздражение. Он снова хмыкнул. Ему хотелось сказать: «Не надо быть со мной таким добрым», но фраза Бо Цзяня перекрыла ему все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Хуаю казалось, что Бо Цзянь, сам того не осознавая, варит лягушку на медленном огне: сам сидит не шелохнувшись, а лягушка уже медленно доходит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лягушке в лице самого Цзян Хуая было чертовски неловко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 я свободен… Придешь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бывал в доме Бо Цзяня дважды, и оба раза у него остались не лучшие впечатления. Скрывая смущение за наигранным равнодушием, он поправил край капюшона: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выходных я занят,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усмехнулся, но продолжать разговор об экзаменах не стал. Он наклонился к Цзян Хуаю и сквозь ткань капюшона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снять капюшон?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инстинктивно прижал капюшон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еще когда Цзян Хуай задавал этот вопрос, он услышал шепотки стоящих позади в очереди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Впереди это Бо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школьный форум не наврал! Зачем председатель наклеил подавляющий пластырь для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эксперты на форуме анализировали, говорят, председатель, похоже, готов… стать Омегой ради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были понижены до предела, но Цзян Хуай все равно отчетливо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А рядом с председателем… это Цзян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коснулся тыльной стороны ладони Цзян Хуая, сжимавшей капюшон, и тихим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вместе наклеили пластыри, а теперь ты надел капюшон и спрятал свое облачко, оставив меня одного с клубничкой… А еще говоришь, будто не хочешь тайного романа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сдернул капюшон Цзян Хуая наполовину, так что тот ссутулился на затылке. Бо Цзянь чуть склонил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клубничка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Хуая внезапно зачесались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на уме нечисто, тот во всем видит подвох. Эту детскую, дурашливую фразу Бо Цзянь произнес совсем просто, а Цзян Хуай уловил в ней… едва уловимый эротический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Какая, к черту, клубничка.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непроницаемым лицом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Выдашь еще хоть одну подобную хрень — и я превращу твою клубничку в гнилую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злой, — оценил председатель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Хэпин, Сюй Вэньян и еще несколько ребят как раз закончили обедать и собирались спускаться по лестнице на улицу. Остроглазый Вэй Хэпин заметил в самом дальнем углу столовой, у одного из окошек, две знакомые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была в черном капюшоне.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Хэпин узнал бы Цзян Хуая, даже будь тот в скафандре.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Вэньян, заметив, что Вэй Хэпин уставился в одну точку, тоже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