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словно каждую секунду напоминал себе о необходимости держать марку образцового ученика. А может, всё дело было в привычке: школьная форма Бо Цзяня всегда сидела безупречно — молния застегнута ровно насколько нужно, манжеты не подвёрнуты, и даже на брючинах не найти ни единой лишней складочки.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Аккуратист до мозга костей. Иными словами — жуткий зануда.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бесшумно приоткрыл дверь и так же тихо закрыл её за собой. Чэнь Фэнцзэ, наблюдая за этим, подумал: «Едва ли не из открывания двери устроил целое представление, вот уж действительно не вылезает из образа председателя».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Бо Цзяня уже добрых минут десять, поэтому, едва тот вошел, Чэнь Фэнцзэ тут же бросил ручку и поднялся с места. Подойдя ближе,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когда ты чуть позже поднимешься к Цзян Хуай...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Бо Цзяня сзади алел розовый пластырь с маленькой клубничкой.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никак не ожидал, что доживет до дня, когда увидит на председателе Бо... пусть даже наклеенную, но такую милую, девчоночью штучку.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Фэнцзэ, разумеется, превосходно знал, что это такое — его девушка обожала подобные штучки. С неописуемым выражением лица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председатель Бо, зачем вы нацепили на себя блокирующий пластырь для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наклеил, — Бо Цзянь чуть приподнял веки, и уголок его губ дрогнул в легкой ухмылке. — Это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Чэнь Фэнцзэ вернулся на своё место с крайне сложным выражением лица. Он откинулся на спинку стула и услышал, как позади него шёпотом шушукаются: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председателя на шее что-то наклеено,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увидела! Розовая клубничка!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правда? Такая милая? Где-где?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пластырь?.. Охренеть, постой, это же блокирующий пластырь для феромонов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Младшеклассник из дисциплинарного комитета, сидевший позади, похлопал Чэнь Фэнцзэ по плечу и спросил, сгорая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Старшеклассник... у председателя правда блокирующий пластырь для Омега? Но председатель ведь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повернулся и многозначительно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председатель ради любви решил стать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Младшеклассник: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урока, старина Линь пунктуально подхватил планы уроков и вышел из кабинета.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наперегонки ринулись наружу, загремев партами и стульями. Через пару минут класс почти опустел, и снова воцарилась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надел колпачок на гелевую ручку и отложил в сторону проверенную работу по математике.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— место позади пустовало.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повернулся обратно, на некоторое время откинулся на край задней парты и достал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Вэй Хэпина, историю о том, как Сун Цзюня упекли в полицию, кто-то слил на школьный форум Второй школы. Цзян Хуай обычно не заходил на школьный форум и не горел желанием снова читать, как кто-то напускает туману и с три короба накручивает сплетни про него и Сун Цзюня... Он просто хотел убить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обед делать нечего, есть не хочется, полистаю школьный форум, потяну время», — безразлично подумал Цзян 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снова обернулся и бросил взгляд на пустующий стол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Цзян Хуай, сжимая телефон в руке, поднялся и в одностороннем порядке пересел на место Бо Цзяня.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зашел в свой аккаунт на школьном форуме, хотя глаза его то и дело цеплялись за вещи на столе Бо Цзяня... На парте Бо Цзяня всегда царил идеальный порядок: две книги, одна ручка и стопка тестов с безупречно ровными уголками.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понаблюдал немного, потом протянул руку и потрогал бумагу тестов Бо Цзяня, затем коснулся книжной обложки... и наконец помыкал перьевую ручку Бо Цзяня, отчего та с тихим шорохом перекатилась на другой 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вытащил наугад один листок из стопки.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работа по китайскому. Та самая, про которую учительница утром говорила, что это высший балл на параллели — 145... Цзян Хуай даже если бы сложил баллы по двум предметам — китайскому и физике — суммарно всё равно не догнал бы результат председателя Бо за одну только эту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отстой.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Цзяня не было привычки черкать в вариантах заданий, все развернутые ответы по китайскому он сразу переносил на бланк, поэтому сам бланковый лист задания оставался кристально чистым, без единого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всё было с точностью до наоборот: после каждого экзамена его вариант выглядел так, будто по нему пронесся ураган — весь исчеркан, истоптан, сплошная грязь, словно над ним пахали в поте лица. А как приходили результаты — набиралось едва половина от баллов Бо Цзяня.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вытянул бланк ответов Бо Цзяня. Иероглифы Бо Цзяня были очень красивыми — беглый полуустав, обе страницы сочинения смотрелись как произведения каллиграфии. По объему — ровно на три строки ниже отметки в 800 иероглифов, точь-в-точь попадая в рекомендованный учителем объем, ни больше ни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был совершенно не похож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Правильный, образцовый ученик.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идеального ученика держится незыблемо.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провел пальцем по листу с сочинением председателя Бо. Он касался написанных Бо Цзянем строк, скользя взглядом по тексту, и одновременно косился в телефон, где открылся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страница автоматически перешла на главную школьного форума.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бегло оглядел экран...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горели красными значками несколько топовых 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 терзала меня, а я воспевал её: как глубоко грешный мужчина пробудил погребенную в глубине души человечность!»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«"Любовь без взаимности: Равнодушный председатель связывается с Дьявольским Альфой", новая глава: Кто эта Омега?? Цзян Бэйчэн, как ты жесток!»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«Братья, если Цзян Хуай никогда не бегал за Сун Цзюнем, получается, факт того, что ему нравятся Альфы — железобетонная правда?? Я чистый Альфа, у меня есть шанс??»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Сегодня председатель пришел на заседание студенческого совета с блокирующим пластырем для Омега, есть фото! Розовая клубничка! Говорят, председатель собрался ради любви стать Омегой??»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Хуая на пару секунд замерли, а затем он кликнул по последней 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шапке поста красовалась явная папарацци-фотография: Бо Цзянь стоит вполоборота у кафедры, слегка наклонив голову и открывая часть шеи, на которой красуется нежно-розовый пластырь с клубничкой... Выглядело это неимоверно дико.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вещь, лишенная солидности и статуса, на председателе смотрелась невероятно дико.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 к E: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«Классный руководитель 8-го класса: 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«711: Господа, у меня очень скверное предчувствие.»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«Свиток сеньора: Мать вашу, неужели мои слова сбылись и председатель — тот самый анонимный несчастный пострадавший Омега?? Я ж правду сказал, за что админ, блин, забанил мой основной аккаунт?!»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«Мяу: Предыдущий несёт чушь, председатель — 100% Альфа.»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теней: Листать форум на уроке — всегда к сюрпризам.»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«Просьба не беспокоить: Эммм, никто не говорит, что председатель Омега, читайте шапку — "ради любви стал Омегой", поняли?»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безучастным видом дочитал комментарии до самого низа.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лидер: Если Бо Цзянь ради любви станет Омегой, Цзян Хуай точно согласится.»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дверной ручки.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Цзян Хуая вздрогнул, и он неосознанно повернул голову к задней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открыл дверь, вошел и, увидав его, с тёплой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сидел на стуле Бо Цзяня, прижимая локтём его тесты. Он взглянул на Бо Цзяня, прикрыл ладонью экран телефона и невозмутимо убрал его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меня? — Председатель Бо, похоже,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телефон в кармане и спустя секунду бросил косой взгляд на председателя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думаешь... каково это — стать Омегой 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помолчал пару секунд, затем слегка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это признание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посмотрел на него сверху вниз и спустя мгновение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было подумал, ты говоришь,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резюмировал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«Чурбан», — подумал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протянул к Цзян Хуаю открытую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нет, тайком ждёшь меня, тайком сидишь на моём месте, трогаешь мои вещи... И после этого ты уверяешь, что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с чего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оправданий, — перебил Бо Цзянь. — Ты мне даже тесты сдвинул.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подвел окончательный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— ...Пошёл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долго смотрел на него,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влюбленность — это сплошные беспочвенные фантазии.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прекрасно понимал, что это чертова шутка, брошенная Бо Цзянем мимоходом... Однако в какую-то секунду его сердце едва не выскочило из груди. Он отодвинул тесты Бо Цзяня и, проигнорировав протянутую руку,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