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хотел было откреститься фразой: «Ничего не знаю, ничего не слышал, не спрашивайте», — ведь чем больше скажешь, тем больше ляпнешь. А расскажи он хоть что-то, эта толпа тут же пристанет с расспросами, кто же тот пострадавший Омега. Но один из одноклассников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ты всё знаешь! Вы же с Цзян Хуаем не разлей вода, ты у него единственный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Заготовленная триада «не знаю, не видел, не спрашивайте» сделала крутой вираж в горле Вэй Хэпина, и наружу вырвалось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 я не знал! Мы с Цзян Хуаем — водою не прольёшь!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давно всё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Охренеть… Так это правда? Цзян Хуай целую четверть отдувался за чужой грех? Да что там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могло произойти? — Вэй Хэпин скривил губы, изо всех сил сгущая краски и доводя трагизм геройства Цзян Хуая до абсурда. — Благородный порыв, защита слабого, но мир грязен, и героя ждал печальный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хлопнул по столу 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представляете, на какие жертвы пошёл брат Хуай, чтобы сохранить эту тайну! — Он оглядел слушателей: — Помните, в прошлом месяце гопники из Четвертой школы припёрлись во Вторую школу драться? Думаете, они сами по себе притащились? Это всё Сун Цзюнь их нанял, чтобы отомстить Цзян Хуаю!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Серьёзно? — Раскрыв рты от изумления, зашумели одноклассники. Эдакого эксклюзива на школьном форуме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ничуть не смущался собственной гиперболизации: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думали? То, что вы видели — лишь верхушка айсберга, а сколько раз такого не видели! Если Цзян Хуай не бьёт Сун Цзюня, тот мстит ему изо всех сил; а стоило Цзян Хуаю врезать Сун Цзюню, так вы сразу завели песню, мол, Альфа травят Омег… Каково Цзян Хуаю терзать себя такой несправедливостью?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 поступил как герой, встал на защиту справедливости, — Вэй Хэпин принялся загибать пальцы. — А школа вынесла ему предупреждение об отчислении! Этот мусор Сун Цзюнь гуляет на свободе, какой-то придурковатый учитель состряпал опрос и сделал его самым ненавистным учеником, а хулиганы из Четвертой школы каждый день выстраиваются в очередь, чтобы отомстить Цзян Хуаю… — Он искоса взглянул на Лю Чан за передней партой, лицо которой заметно потемнело, и холодно хмыкнул: — К тому же всякая мразь из нашего класса целыми днями распускает сплетни, поливает Цзян Хуая грязью за спиной, а стоит самой выгрести за свой длинный язык, так бежит к мамочке и распускает сопли… Совесть-то есть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со всей дури грохнула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Чан, побледневшая до предела, метнула на Вэй Хэпина исполненный ненависти взгляд, с грохотом оттолкнула стул и выскочила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Поглядите-ка, яблочко от яблони, — поцокал языком Вэй Хэпин и снова повернулся к остальным. — Вот только когда этот мусор Сун Цзюнь попался, правда наконец выплыла наружу. А не то Цзян Хуаю пришлось бы нести чужой крест вплоть до самого выпуска из школы. — Он помедлил и добавил: — И кроме друзей, никто бы 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путь героя — это всегда одиночество, тьма и полное непонимание со стороны окружающих, — с вздохом заключил Вэй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были ошеломлены драмой, преувеличенной Вэй Хэпином раз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кто-то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подумать… Цзян Хуаю реально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мне тоже 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Цзян Хуай всё это благородно 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…Я-то думал, вчерашние посты на школьном форуме про «судьбу, что ранит нас» — полнейшая чушь, а они, получается, не врали?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поднял руку, переходя к глубокому анализу: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вдуматься, в этом есть глубокая логика. Почему с древнейших времён и по сей день во всей мировой литературе образы героев всегда пропитаны трагизмом? Взять хоть Ахиллеса, хоть Юэ Фэя — все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сзади по затылку прилетел ощутимый подзатыльник. Вэй Хэпин почесал ушибленное место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Хуай??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бесстрастным лицом поглядел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лежал на парте, делая вид, что спит. Он толком и заснуть не успел, да и в мыслях так и не уложилось, сколько воды натекло в голову председателя Бо, как на переднем ряду раздался неугомонный треп Вэй Хэпина. Не подойди он сейчас, Вэй Хэпин возвёл бы его в ранг национального героя, закрывшего собой амбразуру.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заставил Вэй Хэпина умолкнуть и направился к передней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повесил результаты пробного экзамена на информационном стенде возле двери. Перемена уже подходила к концу, так что большинство учеников успели всё рассмотреть, и возле стенда толпились всего три-четыре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помедлил пару секунд и бросил быстрый взгляд на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заметная строка, как всегда, располагалась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номер 0001, место в параллели по результатам пробного экзамена — 0001. Никаких изменений по сравнению с ежемесячным тестированием.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Хуай обычно искал себя с самого 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всего найти себя в списке можно в двух случаях: если ты в первых рядах или с самого конца — всё видно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номер 1534, место в параллели по результатам пробного экзамена — 1326, общий балл… 393.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ежемесячном тестировании Цзян Хуай набрал 162 балла. Он прикидывал: если бы писал всерьёз, мог бы удвоить тот результат… Но толку-то? Чуть больше трёхсот баллов — не хватит даже для поступления в вуз третьей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задания пробного экзамена оказались проще, так что триста девяносто с лишним баллов вполне попадали в категорию «хорошего результата».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высокая оценка выходила по родному языку — 93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отвёл взгляд, сделав вид, будто просто прошёл мимо по дороге в туалет. Но по нужде ему не требовалось, поэтому он просто ополоснул руки в раковине… До промежуточных экзаменов оставалось чуть меньше недели. Если взяться за ум и позаниматься…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 промежуточных удастся перевалить за четыреста?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промежуточных экзаменов охватывала материал за последние два месяца, так что повторить всё было не так уж сложно. Точнее, не слишком сложно для остальных, а вот для такого кадра, как Цзян Хуай, не прослушавшего ни одного урока с самого поступления в старшую школу, это оставалось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основные сложности касались китайского, математики и английского… Учебные блоки по физике, химии и биологии были достаточно обособленными и мало связывались с базой первого года, так что при повторении можно было быстро добиться видимого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баллов — это, конечно, слишком, но если постараться, можно замахнуться на четыреста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 какой стати вообще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закрутил кран. Ему вдруг показалось, что у него самого мозги накренились. Бо Цзянь ляпнул какую-то херню не подумав, а он тут сидит и всерьёз размышляет, как выжать из себя максимум на промежуточных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откажется от ингибиторов типа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станет просить Бо Цзяня сделать ему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Цзян Хуая вспыхнуло глухое раздражение. Он нахмурился, стряхнул с пальцев капли воды и вернулся к классу. На мгновение замер у передней двери Второго класса, но всё же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мазнул взглядом по результатам, отсчитывая снизу… Если набрать пятьсот… да ладно, пусть даже не пятьсот, а четыреста пятьдесят — это будет восьмое место с конца в классе и где-то тысяча сотое по всей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наберёт пятьсот — войдёт в первую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школе, где учился Цзян Хуай, состав учеников был весьма сильным. За три года — от первого класса до выпускных экзаменов — из двух с лишним тысяч человек Цзян Хуай ни разу не выпадал из первых двухсот. На вступительных экзаменах он и вовсе превзошёл сам себя, показав лучший результат за все три года, занял тридцатое с небольшим место и поступил во Вторую школу с порядковым номером 0154.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предварительный звонок, первым уроком шел китайский язык. Староста по предмету снувал по классу, раздавая проверенные бланки ответов, а отпечатанные листы с ключами передавали с первых парт на задние.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руку и передал последний лист с ответами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мягко выскользнул у него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китайского — молодая Бета — сначала повернулась к доске и вывела на ней интервалы баллов за пробный экзамен, после чего обернулась к классу и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наш класс справился с пробным экзаменом очень хорошо. Больше ста сорока баллов набрали шесть человек, а высший результат по всей параллели — сто сорок пять баллов — тоже у нас… Кроме того, многие заметно улучшили свои показатели. Особо хочу похвалить Ван Цзин и Цзян Хуая…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помял уголок листа с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урока шли подряд, учительница не делала перерыва между ними, пока не прозвенел звонок с сорокапятиминутки.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вдохновенной болтовни Вэй Хэпин пребывал в полном восторге и целых два урока переписывался записками со всеми соседями вокруг, живописуя исполненную трагического героизма жизнь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Вэй Хэпин из чувства вины вытянул шею и оглянулся назад… На удивление, Цзян Хуай не спал, уткнувшись в парту, а сидел, подперев голову рукой, и что-то усердно писал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хаотично выводил на черновике иероглифы и идиомы, в которых допустил ошибки. Наконец он сжал бумажку в комок, отбросил ручку в сторону и вышел через заднюю дверь, прихватив мусор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соседний стол. Бо Цзянь ушёл сразу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мужскому туалету, Цзян Хуай издалека метнул бумажный комок точно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