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не ругаете того, кто поднял руки, а первым делом обвиняете пострадавшую сторону? По-вашему, моя дочь заслужила побои?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снова перебила его, треща как из пулемета: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 характер своей дочери? Разве я знаю ее хуже других? Станет она сама провоцировать конфликт? Полезет сама в драку? Лю Чан с самого детства ни с кем слова грубого не молвила, а перейдя в ваш класс, вдруг пошла с кем-то драться? Учитель Линь, даже если вы верите, что в драке всегда виноваты оба, знайте меру! Какая Лю Чан и какой Цзян Хуай — неужели вы, как классный руководитель,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старины Линя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вы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Юйсю полностью заглушил речь Линь Фэя. С каждым словом на ее лице появлялось все больше отвращения, брови сошлись так сильно, что между ними можно было зажать комара. Указав пальцем на Цзян Хуая, она строго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год была классным руководителем Цзян Хуая! Учитель Линь, если вы до сих пор этого не поняли, то я-то уж точно знаю, кто он такой! Разве он мало творил подобных бесчинств? Разве прошел хотя бы месяц с тех пор, как он притащил в школу хулиганов и устроил драку? Когда школа его не отчислила, она лишь оставила беду на свою голову! Да что там пробитая голова одноклассницы, он способен даже на изнасилование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со свистом врезался в пол и разлетелся вдребезги, а осколки едва не долетели до туфель Лю Юйсю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вздрогнула от испуга, замолкла и отшатнулась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убрал руку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но, пожалуйста, для начала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 и уставился на Бо Цзяня,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еще не пришла в себя от испуга. Разумеется, она знала Бо Цзяня — на прошлых ежемесячных экзаменах он снова занял первое место на параллели, и так продолжалось еще с десятого класса. Она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Ты еще и стаканы бьешь?!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Вымети все осколки отсюда! Ты что о себе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 шелохнулся.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если вы пришли требовать объяснений от учителя Линя и Цзян Хуая как родительница, вам следует дождаться, пока школа сама свяжется с вами, а не приходить по собственной инициативе. И объяснения вам должен давать отдел воспитательной работы школы, а не сам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опешила, но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а к тебе это имеет какое-то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никакого, то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Юйсю, вы слишком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не ожидала, что Бо Цзянь станет говорить с ней в таком тоне. Ее лицо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Она повернулась к Линь Фэю: — Учитель Линь, и это ученик вашего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Цзян Хуай, а Лю Юйсю допрашивает Линь Фэя; заговорил Бо Цзянь, а Лю Юйсю снова набросилась на Линь Фэя. На лбу у Линь Фэя выступил пот, он хотел что-то сказать, но Бо Цзянь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сейчас вы нарушаете порядок в школе? Устраивая шум и скандал в учительской, чем вы отличаетесь от Цзян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за абсурдные доводы?! — Если бы эти слова произнес Цзян Хуай, Лю Юйсю уже влепила бы ему пару пощечин... Но это сказал Бо Цзянь. А с некоторыми учениками даже учителя предпочли бы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школе, как Вторая школа, куда поступали благодаря высоким баллам, у большинства семьи были вполне обеспеченными, но без крайнего богатства, поэтому подобные ситуации случались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они 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подобные ученики совершали проступки, учителям приходилось молчать, замечания делать сдержанно, а при любой возможности и вовсе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за весь десятый класс ни разу не оступился не только потому, что умел притворяться. На уроках он читал внеклассную литературу, делал задания по другим предметам, прогуливал школьные мероприятия, и учителя не были ни слепыми, ни глупыми, однако никто из них его не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Линь Фэя. Старина Линь всегда придерживался принципа равного отношения ко всем и заставил этого отличника написать не одно объяснительное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долго не могла подобрать слов и наконец выцедила: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 шумела?! Наговариваешь тут... Ты вообще считаешь меня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считаете, что я проявляю неуважение к учителю, — улыбнулся Бо Цзянь, — можете доложить о моем поведении руководству, пусть школа вынесет мне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так и не понял, что происходит, лишь подумав про себя: «Черт, а председатель Бо дерзит не на шутку».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прямое: «И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 У отличников особые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неожиданно замялась... То, что Лю Юйсю замолчала, в глазах Цзян Хуая было сопоставимо с тем, как если бы солнце утром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Фэя несколько раз перебила Лю Юйсю, а потом еще и Бо Цзянь. Он завел руки за спину и со строгим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вернитесь сначала к себе в кабинет. О наказании по этому делу я доложу в отдел воспитательной работы. Не горячитесь, от вашей спешки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Юйсю с ненавистью окинула Цзян Хуая свирепым взглядом, но тот лишь лениво стоял,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пусть решение о наказании принимает отдел воспитательной работы. Виновного никто не прикроет! — хмыкнула Лю Юйсю. — Учитель Линь,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Линь тоскливо помассировал виски и уселся обратно в вращающееся кресло. Он повернул голову, взглянул на Цзян Хуая, затем на Бо Цзяня и, наконец, на Сюй Вэньяна... Сюй Вэньян от начала и до конца молчал: не говоришь — и беда обойдет стороной. Как только Лю Юйсю ушла, он сам пошел за веником и подмел разбитый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что ты собираешься делать? —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тебя отчислят, то и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что будет, положусь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Фэй не сдержался: — А когда дрался, что-то ты на судьбу не полагался!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в моих руках, а не в руках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скользнул взглядом по Цзян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одновременно злился и хотел рассмеяться, а заодно дать Цзян Хуаю пинка. Заведя руки за спину, он долго упрямо 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Цзян Хуай сначала вернется в класс и повторит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еще экзамены... Каким бы ни было решение, пусть Цзян Хуай сначала сдает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вздохнул без малейшей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выходные готовился к экзаменам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с ним, — ответил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Хуая сделалось мертвенно-бледным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помогал Цзян Хуаю готовиться? — Линь Фэй с удивлением посмотрел на Цзян Хуая, словно взглянув на него совершенно иными глазами. Подумав немного, он произнес: — Тогда идите в класс и повторяйте... Сейчас идут пробные экзамены, да и промежуточные не за горами, учителя параллели ставят экзамены превыше всего, так что, думаю, экзамены вам сорвать не должны... — Старина Линь похлопал Цзян Хуая по плечу: — Сдай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класс Цзян Хуай всю дорогу не произнес ни слова. Он шел впереди, а Бо Цзянь держался в двух шагах позади, не торопясь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вошел через заднюю дверь. До обеденного перерыва оставалось минут десять. В классе стоял шум, но ребята не просто шушукались: они то обсуждали задачи с одноклассниками, то зубрили формулы и слова. Во второй половине дня предстояли экзамены по математике и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вернулся на свое место и наугад вытащил какую-то книгу из стола. Как только он сел, несколько сидевших впереди учеников вытянули шеи, чтобы бросить на него взгляд, затем отвернулись, а следом за ними обернулись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никак не отреагировал и развернул тетрадь по математике. Он взглянул на красную царапину у себя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слегка потянул его за одежду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почувствовал странное неловкое ощущение, уши запылали. Он натянуто протянул руку и сухо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Бо Цзяня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ко мне, я сам наклею.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сам не понимал, что у него в голове, ляпнув: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полно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какое-то время смотрел на него. Цзян Хуая охватило легкое смятение, уши горели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вид, будто я разбираю с тобой задачу, — с легким смешком сказал Бо Цзянь. —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«я не стесняюсь», но такое заявление звучало бы так, будто он оправдывается и пытается скрыть очевидное. А промолчишь — выйдет, будто соглашаешься. Высказать это или промолчать — одинаково плохо... Цзян Хуай поджал подбородок и с каменным лицом повернулся обратно, сделав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очень бережно приподнял рукав Цзян Хуая... Кожа на запястье Цзян Хуая была очень светлой, поэтому следы от пальцев выделялись особенно отчетливо. Проведя подушечкой пальца по синякам, Бо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потянул Цзян Хуая за запястье к себе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резковато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Ты клеить собираешься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Клею,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Цзяню хотелось поцеловать руку Цзян Хуая, взять его оцарапанный палец в губы. Он надрезал упаковочную полоску пластыря и аккуратно обернул его вокруг пальца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