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 на трибуну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в пятницу во второй половине дня, на уроке физкультуры мы с Бо Цзянем... — Он сделал небольшую паузу, его кадык дернулся, а затем он продолжил: — В Восточном корпусе корпуса Сюэли...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вернулся на свое место на самом последнем ряду — довольно далеко. Подперев голову рукой и держа ручку, он витал в облаках с ленивым видом. Но стоит ему приподнять глаза и встретиться взглядом с Цзян Хуаем, как на губах Бо Цзяня заиграла улыбка. Он сидел на последнем ряду, старина Линь стоял у передней двери, все одноклассники смотрели вперед, на Цзян Хуая; у Бо Цзяня не было соседа по парте, и никто его не видел. Пользуясь этим, он поднял руку и сложил пальцы в сердечко для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подчинились требованиям завуча по воспитательной работе, — Цзян Хуай случайно оговорился и ляпнул: — Мы с Бо Цзянем вместе спрыгнули с корпуса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предупредительный звонок. Через двадцать минут должен был начаться пробный промежуточный экзамен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в классе уже расставили в экзаменационном порядке. Ученики потихоньку разбредались по своим аудиториям с рюкзаками на плечах, а за дверью ждали пришедшие пораньше ребята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разумеется, сдавал в аудитории № 1. Не сравниваясь с монстрами вроде первого места в параллели, Чэнь Фэнцзэ учился весьма неплохо — в десятом классе его средний результат держался в районе двадцатого места по параллели, так что он тоже попал в аудиторию № 1. Он ждал председателя Бо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не терпелось узнать, как у председателя Бо продвигаются «романтические отношения» с Цзян Хуаем... Что там происходит на самом деле, он без понятия, но на школьном форуме роман этих двоих уже дошел до сюжета о «любовнике по контракту дьявольского Альфы». И они «потеряли» уже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прислонился к дверному косяку, краем глаза наблюдая за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на лице не было ни единой эмоции. Закинув рюкзак на плечо, он задвинул стул под стол и прошел мимо парты Бо Цзяня. Чэнь Фэнцзэ слегка расширил глаза... однако Цзян Хуай просто прошел мимо, даже не наградив председателя Бо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лишь приподнял веки, но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их поведении не напоминало людей с историей про троих совместных потерянных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Фэнцзэ, видя, что Цзян Хуай ушел,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мутите? — спросил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поднялся, задвинул стул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твоем понимании «мутить»? Обнявшись, сосаться у задней двери класса на глазах у таких любителей поглазеть,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саркастичной реплики Чэнь Фэнцзэ ненадолго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прошел мимо, легко вздохнул и тихо, будто про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№ 40 представляла собой старый медкабинет в Восточном корпусе, переоборудованный под место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Отстающим ученикам обычные классы не полагались. Аудитория № 1 располагалась в большой лекционной аудитории корпуса Сюэли — огромный зал на сотню человек, где собиралась первая сотня учеников параллели. Звучало чертовски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отыскал свое место согласно порядковому номеру — снова предпоследний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ряду, № 1535, находился Чжао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Тяньцин уже считал, что неплохо знает Цзян Хуая... Хотя в начале учебного года он боялся его до дрожи. Раньше Чжао Тяньцин с ним лично знаком не был, но деваться было некуда: из-за пары происшествий в десятом классе имя Цзян Хуая стало в школе синонимом слова «сумасшедший». В самом начале года, углядев, что его сажают рядом с Цзян Хуаем, Чжао Тяньцин едва не побежал жаловаться старине Линю. Он переживал, что сам он — нежный Бета с чувствительной кожей, и выходки Цзян Хуая ему попросту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Чжао Тяньцин понял, что на самом деле Цзян Хуай — парень неплохой. Хоть и смотрит волком, а в общении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тяжко вздохнул Чжао Тяньцин. — Цзян Хуай... Что с экзаменом-то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сапогами пара. В аудитории № 40 о том, чтобы у кого-то списать, не шло и речи: еще неизвестно, наугад тыкал варианты тот, у кого ты срисовываешь, или нет. Словом, здесь собрался полный цвет школьной неуспеваемости.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оборачиваться, а просто щелчком бросил через плечо какой-то предмет, который с громким «хлоп» упал на стол Чжао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Тяньцина загорелись глаза — решив, что это какое-то высокотехнологичное устройство для списывания, он поспешно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рассмотрении... игральный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Тяньцина стало весьма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экзамен полностью копировал процедуру проведения настоящего промежуточного экзамена. И рассадка по аудиториям на нем должна была быть точь-в-точь такой же. Задания для промежуточных и итоговых экзаменов составляло Городское управление образования, и после их сдачи формировался единый рейтинг среди более чем десятка школ города С, писавших работы по общим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свои позиции в городском рейтинге узнавали лишь те, кто сдал хорошо, или те, кто имел связи. А людям вроде Цзян Хуая, занимающим в списке из пятидесяти тысяч человек примерно сорок девять тысяч девятьсотое место, узнавать результаты не было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предметом был родной язык, экзамен длился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Суммарный балл Цзян Хуая за десятый класс обеспечил ему 1534-е место. То, что он оказался соседом по ряду с Чжао Тяньцином — спортсменом, проводившим в спортзале шесть уроков из семи, — свидетельствовало о катастрофически низких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750 возможных баллов он обычно набирал от силы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Хуай не всегда писал экзамены на 150 баллов. На самом первом тестировании в десятом классе он набрал больше пятисот, заняв место в районе седьмой-восьмой сотни по параллели. Но вот после того раза не было ни одного экзамена, который Цзян Хуай отсидел бы бодрствующим.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на родной язык: первые два часа поспать, в последние тридцать минут наугад проставить варианты в тестах и набросать хоть что-то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постарался, Цзян Хуай прикидывал, что его результат вполне мог бы удвоиться — со 150 до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Всё равно незачет по всем предметам, всё равно в самом хвосте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вкалываешь подавители, оценки летят к чертям — Цзян Хуай понял это еще во время первого экзамена на пятьсот с лишним баллов в десятом классе. Железа, выделяющая феромоны, начала развиваться во втором полугодии девятого класса, и с тех самых пор он регулярно делал инъекции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девятого класса они в основном повторяли пройденное, так что его сонное состояние не слишком повлияло на результаты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первый экзамен в десятом классе оказался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особым рвением к учебе — Цзян Хуай относился к той категории ребят, которым удавалось держаться среди лучших исключительно благодаря природному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табель, где он скатился на семисотые места, Цзян Хуай подумал, что дальше будет только хуже. Так и вышло: за все последующие экзамены он ни разу не набрал больше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черт результат выходил паршивым, так не проще ли поспать? Если на уроках его клонит в сон, с какой стати экзамен должен стать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привычно собирался сложить бланк ответов и лист с заданиями, чтобы подложить их под голову вместо подушки... Но когда перевернул страницу, его взгляд зацепился за первое задание: поиск орфографической ошибки в идиоме.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выходных Бо Цзянь ужинал у него дома... Этот придурок оказался невыносимо привередлив в еде: в блюда нельзя класть ни острый перец, ни кинзу, ни сычуаньский перец, ни дай бог лук, чеснок или имбирь — да вообще ничего, но пресную еду он тоже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Хуай окончательно вышел из себя и заявил, чтобы тот либо убирался, либо шел покупать пакетик физраствора и пил его, Бо Цзянь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Бо Цзянь буквально заставил его сидеть в комнате и делать домашнюю работу по родному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заливала лицо Бо Цзяня мягким теплым светом, создавая обманчивое иллюзию нежности. Он смотрел на Цзян Хуая и, погладив его по голове, тихо произнес: «На следующей неделе сдай пробный экзамен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луч так ярко отражался в глазах Бо Цзяня, что сердце Цзян Хуая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 с идиомой Цзян Хуай умел решать. В домашних заданиях за выходные как раз попалось несколько точно таких же ошибок, и те из них, что Цзян Хуай не заметил, Бо Цзянь обвел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вписал в бланк ответов букву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делал тесты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знал, второе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продвигался дальше вопрос за вопросом. Когда возникали сомнения, он по привычке обводил номер задания кружочком. Это была его давняя привычка со времен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перешел в старшие классы, он больше толком не сдавал экзамены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чувства, присущие именно экзаменам, снова охватили его: полная сосредоточенность, легкое щекотание нервов над тяжелыми вопросами, колебания и едва заметный, микроскопический укол удовлетворения от каждого найденного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Цзян Хуая снова начала одолевать сонная одурь. Он зевнул, открутил крышку и сделал глоток холодной минералки, после чего, подперев голову рукой, продолжил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Тяньцин, сомневаясь и почесывая затылок, пару раз тряхнул ручкой. Он выбросил на стол кубик, данный Цзян Хуаем: нечетное — писать сначала сочинение, четное — сперва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3 — нечетное. Начнем с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перевернув бланк на страницу для сочинения, Чжао Тяньцин краем глаза заглянул вперед... Цзян Хуай подпер голову рукой и, похоже, что-то выводил в работе. Прошло несколько минут, а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что, вот так взять и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почему не слышно, как он бросает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поставил финальную точку в сочинении и поднял взгляд: до конца экзамена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быстро справлялся с экзаменационной работой, как правило, делились на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отличники, у которых решение любого вопроса занимало секунды; вторые — отпетые двоечники вроде обитателей аудитории № 40: не знаешь — пропускаешь, не знаешь — пропускаешь, пока в итоге вся работа не испарится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