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некоторыми фотографиями стоять даты. На снимке времён пятого класса начальной школы рядом с Цзян Хуаем появляется двух-трёхлетняя хроменькая девочка. Цзян Синсин ни капли не похожа на Цзян Хуая — она словно возникла из ниоткуда.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отпустил длинные волосы. На одном из общих снимков он стоит с ледяным лицом и раздражённо хмурится в камеру. Его волосы отросли настолько, что их уже можно собрать в маленький хвостик, а вот Цзян Синсин, наоборот, остригли под горшок — так коротко, что и не завяжешь.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 выпускного начальной школы, фотография с выпускного средней... Кажется, на всех снимках у Цзян Хуая одно и то же выражение лица: холодное и немного брезгливое.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 страницей, пока не открылась самая свежая. Внизу стояла дата: это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обнимает Цзян Хуая за шею, широко оскалившись в белоснежной ослепительной улыбке, и показывает в камеру знак «V». Цзян Хуай, придавленный его рукой, сильно хмурит брови, едва способный поднять голову, и с мрачным видом пытается отпихнуть Цинь Юйхэ локтем. С другой стороны Вэй Хэпин, положив руку на второе плечо Цзян Хуая, сияет от счастья и улыбается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долго разглядывал этот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Цзян Хуая — то чужое, совсем незнакомое ему прошлое — казалось, выстроилось перед ним в простую цепочку из нескольких фотографий. Ни одна из точек на этой линии не была ему знакома, и ни на одной не осталось 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перевернул страницу.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вернулся с пакетами из супермаркета, в гостиной никого не оказалось. А-Цай не выходила, а председатель Бо словно сквозь землю провалился.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разулся, поставил пакеты и пару раз постучал в дверь А-Цай. Ответа не последовало. Он приоткрыл дверь на ширину щели: на кровати А-Цай возвышался небольшой холмик, из-под которого торчала её макушка, а рядом с головой валялась кучка пестрых мелких неопознанных деталек.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сладко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вернулся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сидел за его письменным столом и что-то увлеченно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Шторы были задернуты, и холодный свет настольной лампы отбрасывал на его пальцы ледяной белый отблеск, придавая им гладкость и глянцевый блеск нефрита. Цзян Хуай бесшумно подошел ближе, подумав про себя: уж не решил ли председатель Бо проявить небывалую доброту и сделать за него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Хуай подошел, никаких тетрадей с заданиями он на столе не увидел. Зато заметив свой старый фотоальбом, которым пользовался уже не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несколькими штрихами нарисовал на пустой странице двух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короткими волосами, другой с косичкой, и оба держатся за руки. Тот, что с косичкой, широко улыбается, а короткостриженный выглядит весьма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Уверенным и ровным почерком Бо Цзянь подписал рядом с косичкой «Цзян Хуай», а возле коротких волос — «Бо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 последний штрих в иероглифе «Цзянь», Бо Цзянь не поднимая головы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 тебя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Ерунда... Я спрашиваю, с какого перепугу ты рисуешь в моем альбоме? Бумаги не нашел? — Цзян Хуай нахмурился и потянулся, чтобы выхватить альбом. — Отдай... Или сам вырви эту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прижал альбом ладонью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фотоальбом, председатель, а не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и все равно, блядь,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нашей фотографии, — тихо произнес Бо Цзянь. — Разве нельзя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нахмурился, не совсем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 твоем альбоме была наша с тобой фотография,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приподнял веки. В его светлых глазах мелькнула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думаю, что в этом альбоме собраны те, кто тебе действительно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Хуая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усмехнуться и спросить: «И ты решил, что ты мне дорог?» Но Цзян Хуай так и не произнес этого вслух. Он отвел взгляд от Бо Цзяня и с наигранным раздражением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накалякать рисунок? Ты что,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разгладил страницу альбома: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 какой-то, — холодно отрезал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отвернулся и снова наклонился над пустой страницей, чтобы что-то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мельком 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пририсовал к имени «Цзян Хуай» ещё один иероглиф «Хуай», а к «Бо Цзянь» — ещё один «Цзянь».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превратился в Цзян Хуайхуай, а Бо Цзянь — в Бо Цзяньцзяня.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детский сад, — произнёс Бо Цзяньцзянь.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Цзяньцзянь ненадолго задумался, глядя на Цзян Хуайхуая,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можно я сегодня останусь у тебя? Дома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Поешь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семестр выдался очень коротким — Новый год по лунному календарю наступал невероятно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недель после ежемесячных проверочных, как подоспели промежуточные экзамены. Учителя по всем предметам всю неделю впопыхах гнали программу: материалы для подготовки и контрольные тесты сменяли друг друга, осыпаясь на учеников словно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экзаменов школьный турнир по баскетболу приостановили на две недели. Баталии на школьном форуме по поводу рейтинга команд тоже временно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промежуточный экзамен выпадал на следующую неделю, а на этой параллель ждал пробный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Пробных было два. Второй представлял собой обычную самостоятельную работу в классе без общих рейтингов, зато первый был самым настоящим полноценным экзаменом: всю параллель распределили по аудиториям, заранее разбив учащихся по номерам на сорок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 своему номеру попал в аудиторию №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1534-м, а Чжао Тяньцин — 1535-м. Братья по несчастью сидели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бесконечных пробников загружены были и учителя, и ученики. Помимо подготовки к экзаменам, студенческому совету нужно было спланировать и организовать финалы школьного турнира по баскетболу, которые должны были начаться сразу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студенческого совета был занят больше всех: крупные собрания сменялись мелкими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постоянно спал на уроках и, просыпаясь, порой не замечал никого за соседней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понедельник перед окончанием уроков старина Линь вызвал его вместе с Бо Цзянем на классном часе к доске — зачитать без бумажки объяснительные за то, что на прошлой неделе они шлялись по Восточному корпусу. Только тогда Цзян Хуай оказался совсем близко к Бо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 всех лица вытянулись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же оставался абсолютно невозмутим. Не изменившись в лице, он вышел к доске и, словно произнося речь на линейке под поднятие флага, отчеканил глубокое раскаяние за свое неподобающее поведение в Восточном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стоял рядом,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звенящая тишина — казалось, затих даже скрип стульев и парчовых ножек, звучал только голос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глубоко осознал свою ошибку, когда на прошлой неделе во время уроков мы с Цзян Хуаем направились в Восточный корпус корпуса Сюэли и не сразу признали вину, когда завуч нас остановил...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Цзяня звучал мягко и размеренно, словно чистый ручей. Именно таким тоном он обычно и вешал людям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зачитывал объяснительную, а в голове у Цзян Хуая раз за разом вспыхивала сцена их поцелуя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стал отталкивать Цзян Хуая. Держа его за плечи, он медленно опустил его на пол. Край рубашки Цзян Хуая задрался, мышцы на животе напряглись под чужой ладонью 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Вязкий влажный звук, взмокшие ладони...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всё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расценивать подобный поступок?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Дружеский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клялся себе, что никогда бы не сделал ничего подобного ни с Вэй Хэпином, ни с Цинь Юйхэ. Да и Вэй Хэпин с Цинь Юйхэ без колебаний отпихнули бы его в ту же секунду и решили бы, что он окончательно сбрендил.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чувствовал себя полнейшим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языка, он так и не произнес. А теперь, когда с того момента прошел словно целый век, снова поднимать эту тему казалось глупым и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вопросы, с которыми Цзян Хуай не мог разобраться, он предпочитал просто игнорировать,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Ораторский ритм Бо Цзяня всегда был безупречен — даже зачитывая признание вины, он выдерживал идеально четкие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одноклассников в классе. Но точно знал, что Цзян Хуай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пару дней у студенческого совета было невпроворот дел. Едва закончив с объяснительной, Бо Цзянь должен был бежать на очередное собрание. На этой неделе у него были заняты даже обеденные перерывы. Уроки, повторение, домашние задания, а следом — пробные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ему так и не удалось заночевать в постели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сделал короткую паузу и тихо вздохнул. Слегка повернув голову, он косо глянул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нахмурился, но продолжал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 так», — подумал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смотрел на него столь в упор... ему безумно хотелось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_Примечание автора: Цзян Хуай: Ну давай, попробуй._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 речь, Бо Цзянь слегка поклонился и повернулся, чтобы сойти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отвел взгляд, поправил воротник и пошел к доске. Бо Цзянь прошел мимо,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пересечении их плечи слегка столкнулись. На глазах у сорока с лишним одноклассников и старины Линя только Цзян Хуай почувствовал, как Бо Цзянь на самое мгновение зацепил его мизинец своим и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Хуая внезапно обдало тайным, острым волнением. Он издал короткий звук «цэк», но головы не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грязный, пусть он псих, но он был абсолютно уверен: этот примерный ученик изо дня в день его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Провоцирует даже тогда, когда у него нет периода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делает это даже без помощи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