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 Пэйай все в порядке,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ненадолго замолк, слегка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этом история закончена,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 и, прищурившись, взглянул на Бо Цзяня. Из него словно сквозь зубы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было много чего сказать — например: «Впредь не занимайся подобным самоуправным геройством». Но он лишь некоторое время смотрел на Цзян Хуая, а затем слегка потянул того за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звонко хлопнул его по тыльной стороне ладони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пошел вперед, опустив голову. На земле лежало много опавших листьев, которые еще не успели подмести. Он нарочно наступал только на самые сухие и хрустящие, отчего всю дорогу раздавался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наступил на хрустящий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раньше были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начал их отращивать?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хотел заплетать косички сестре. Отрастил, чтобы тренироваться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помолчал пару секунд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помню, у твоей сестры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без малейшего выражения на лице раздавил целую кучу сухих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отрастил, а она подстриглась. У нее со вкусом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сестрой не особо похожи. Ей идет короткая стрижка,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бросил на него неопределенный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перекрестка, Цзян Хуай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тебе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некоторое время смотрел на Цзян Хуая,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пойти к тебе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 меня дома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 тебе, — тон председателя Бо сейчас до странности напоминал каприз ребенка. — Все должно быть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бровями Цзян Хуая залегла еще глубже. Он крайне резко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люди.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неприглядно выгляжу? На людях показать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дома никого нет, — Бо Цзянь слегонца потянул Цзян Хуая за рукав. — Неужели я не могу просто посидеть у тебя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выдернул рукав и ничуть не деликатничая высказал: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У тебя дома полным-полно садовников 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помолчал пару секунд,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целовался ни с садовником, ни с прислугой,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на миг пропустило удар. Он резко повернул голову и уставился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выглядел безмятежным, словно сама умиротворенность. Он протянул Цзян Хуаю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лепку «братца Баоцзяня», А-Цай потратила кучу сил и времени, чтобы вылепить еще и Цзян Хуая с его ананасовой прической. Она поставила «братца Баоцзяня» стоймя, а «ананасоголосого Цзян Хуая» закопала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«Закопаешь осенью одного ананасоголового Цзян Хуая — весной вырастет десяток!»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наконец «ушел в землю», А-Цай совсем выбилась из сил. Она даже не стала заказывать доставку еды: охапив «братца Баоцзяня», посаженного в глиняный горшок ананасового Цзян Хуая и упаковку сосисок, она вместе со всем своим скарбом отправилась к себе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источая холод, подобно работающему кондиционеру, вышел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Хуая стало еще мрачнее. Он отпер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задержался в прихожей и заглянул внутрь. Вопреки ожиданиям, квартира оказалась очень чистой, повсюду стояли милые бытовые мелочи. Сама квартира была средних размеров, и в ней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расстегнул пуговицы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Он снял верхнюю одежду. — Можно я повешу пальто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пошаркал в тапочках внутрь,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 гостиной не было — скорее всего,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в гостиной валялось несколько пакетиков с пластилиновой глиной. Цзян Хуай подхватил их и сбросил на стол неподалеку. Сегодня днем он вернулся раньше, чем думал: на часах было едва 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прошел на кухню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самовольно присел на диван в гостиной. Цзян Хуай высунул голову из-за дверцы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сок, молоко, кола... и пиво, — перечислил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коробочку молока, загреб себе бутылку воды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чутко уловил слово «тоже». Приняв упаковку молока, он совершенно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открутил крышку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Цзян Синсин сок пьет. Старина Цинь тоже молоко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Цзяня, собиравшаяся воткнуть трубочку,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косился на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глянь срок годности... Это молоко купил Цинь Юйхэ, когда приходил ко мне месяца два назад. Не знаю, не скисло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председателя Бо не двигается, Цзян Хуай решил, что у того опять проявилась барская замашка не пить несвежее.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пошутил я... У обычного молока срок годности полгода, так что все нормально. Стал бы я поить тебя просрочкой?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его действительно купил твой одноклассник из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резко затошнило, — председатель Бо с невозмутимым лицом поставил упаковку обратно. — Я хочу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Председатель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фыркнул, но тем не менее сходил за еще одной бутылкой минеральной воды и бросил ее председателю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Бо Цзянь поймал бутылку и с абсолютным естеством выдал: — Цзян Хуай,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Хуай обернулся к нему: — Ты сам доставку заказать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слишком жирная, — сказал председатель Бо. И добавил: — И нездоровая.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воду и не гуди.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 его грубости словно опечалился — его ресницы дрогнули, а пальцы сжали одинокую пластиковую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 передней парты,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Мать твою, —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распахнул дверцу холодильника. На верхней полке оставалось лишь две веточки кинзы. Обычно дома он не готовил: либо заваривал лапшу быстрого приготовления, либо заказывал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 и без всякого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 жареная кинза.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Цзян Хуай с грохотом захлопнул холодильник. — Сиди дома и жди меня. Я сбегаю в супермаркет внизу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Хуай приподнял веки. — Не таскайся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обошел отдел свежих продуктов и, нахмурившись, отправил председателю Бо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будешь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«А можно заказать блюда на выбор? ●°v°●»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обошел овощной отдел. Он здесь сто лет не был, поэтому просто наугад подхватил связку ярко-красных, сочных морковок и бросил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«Могу я заглянуть в твою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комнате смотреть было совершенно не на что — ничего особенного. Разве что холодильный шкафчик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«Есть что-то, что нельзя 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вошел в комнату Цзян Хуая. Она была ни большой, ни маленькой, с выходом на балкон. Заходящее солнце скупо светило сквозь стеклянную балконную дверь, окрашивая даже белые простыни в теплый золотистый оттенок. Кровать, письменный стол, шкаф — убранство комнаты было простейшим и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висела школьная куртка-ветровка.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постоял немного, потом взял куртку Цзян Хуая и, наклонившись, понюхал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Цзян Хуая от нее не пахло — только едва уловимым его личным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морозный, обдуваемый ветром аромат приближающейся зимы, с легкой примесью терпкого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на столе Цзян Хуая стояло с гулькин нос, зато валялось несколько зажигалок и пару начатых пачек сигарет. Школьный рюкзак был сброшен на угол стола,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книжном шкафу аккуратно возвышалось несколько стопок книг. На средней полке лежал толстый фотоальбом; обложка его была чистой — судя по всему, его часто 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достал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оказалась фотография мальчика лет четырех-пяти и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была совсем короткая стрижка, большие глаза и пухлые щечки, однако в камеру он не улыбался, сохраняя весьма грозный вид. Женщина обнимала его и тепло улыбалась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подумал, что это, вероятно, детское фото Цзян Хуая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шло множество одиночных снимков матери Цзян Хуая. Но это не были постановочные памятные фотографии — скорее, кадры, сделанные тайком и невзначай: где-то женщина готовила еду, где-то занималась рукоделием, а фон на всех снимках расплывался. Мать Цзян Хуая была одета скромно, выглядела немолодой, но, поднимая взгляд, ласково улыбалась тому, кто стоял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Цзян Хуая на этих снимках не было. Скорее всего, снимал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медленно листал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